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9F7F2" w14:textId="77777777" w:rsidR="00970C78" w:rsidRDefault="00970C78" w:rsidP="00970C78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noProof/>
          <w:sz w:val="24"/>
          <w:szCs w:val="24"/>
        </w:rPr>
        <w:drawing>
          <wp:inline distT="0" distB="0" distL="0" distR="0" wp14:anchorId="1DB08D2C" wp14:editId="1924880F">
            <wp:extent cx="304800" cy="350520"/>
            <wp:effectExtent l="19050" t="0" r="0" b="0"/>
            <wp:docPr id="3" name="Immagine 3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llo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99C51E" w14:textId="77777777" w:rsidR="00970C78" w:rsidRDefault="00970C78" w:rsidP="00970C78">
      <w:pPr>
        <w:spacing w:after="0" w:line="240" w:lineRule="auto"/>
        <w:ind w:left="36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Ministero dell’Istruzione </w:t>
      </w:r>
    </w:p>
    <w:p w14:paraId="3E2C17AB" w14:textId="77777777" w:rsidR="00970C78" w:rsidRDefault="00970C78" w:rsidP="00970C78">
      <w:pPr>
        <w:pStyle w:val="Titolo"/>
        <w:rPr>
          <w:rFonts w:ascii="Verdana" w:hAnsi="Verdana" w:cs="Arial"/>
          <w:szCs w:val="24"/>
        </w:rPr>
      </w:pPr>
      <w:r>
        <w:rPr>
          <w:rFonts w:ascii="Verdana" w:hAnsi="Verdana" w:cs="Arial"/>
          <w:b/>
          <w:caps/>
          <w:szCs w:val="24"/>
        </w:rPr>
        <w:t>ISTITUTO COMPRENSIVO DI TEGLIO</w:t>
      </w:r>
    </w:p>
    <w:p w14:paraId="3C94DA0E" w14:textId="77777777" w:rsidR="00970C78" w:rsidRDefault="00970C78" w:rsidP="00970C7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 </w:t>
      </w:r>
      <w:proofErr w:type="spellStart"/>
      <w:r>
        <w:rPr>
          <w:rFonts w:ascii="Verdana" w:hAnsi="Verdana"/>
          <w:sz w:val="18"/>
          <w:szCs w:val="18"/>
        </w:rPr>
        <w:t>Valgella</w:t>
      </w:r>
      <w:proofErr w:type="spellEnd"/>
      <w:r>
        <w:rPr>
          <w:rFonts w:ascii="Verdana" w:hAnsi="Verdana"/>
          <w:sz w:val="18"/>
          <w:szCs w:val="18"/>
        </w:rPr>
        <w:t>, 75/A – 23036 Teglio (SO) - Tel: 0342 735514   Fax: 0342 735700</w:t>
      </w:r>
    </w:p>
    <w:p w14:paraId="357E2A3F" w14:textId="77777777" w:rsidR="00970C78" w:rsidRDefault="00970C78" w:rsidP="00970C7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e-mail</w:t>
      </w:r>
      <w:r>
        <w:rPr>
          <w:rFonts w:ascii="Verdana" w:hAnsi="Verdana"/>
          <w:sz w:val="18"/>
          <w:szCs w:val="18"/>
        </w:rPr>
        <w:t xml:space="preserve">: </w:t>
      </w:r>
      <w:hyperlink r:id="rId8" w:history="1">
        <w:r>
          <w:rPr>
            <w:rStyle w:val="Collegamentoipertestuale"/>
            <w:rFonts w:ascii="Verdana" w:hAnsi="Verdana"/>
            <w:sz w:val="18"/>
            <w:szCs w:val="18"/>
          </w:rPr>
          <w:t>soic80900r@istruzione.it</w:t>
        </w:r>
      </w:hyperlink>
      <w:r>
        <w:rPr>
          <w:rFonts w:ascii="Verdana" w:hAnsi="Verdana"/>
          <w:sz w:val="18"/>
          <w:szCs w:val="18"/>
        </w:rPr>
        <w:t xml:space="preserve"> - </w:t>
      </w:r>
      <w:hyperlink r:id="rId9" w:history="1">
        <w:r>
          <w:rPr>
            <w:rStyle w:val="Collegamentoipertestuale"/>
            <w:rFonts w:ascii="Verdana" w:hAnsi="Verdana"/>
            <w:sz w:val="18"/>
            <w:szCs w:val="18"/>
          </w:rPr>
          <w:t>soic80900r@pec.istruzione.it</w:t>
        </w:r>
      </w:hyperlink>
      <w:r>
        <w:rPr>
          <w:rFonts w:ascii="Verdana" w:hAnsi="Verdana"/>
          <w:sz w:val="18"/>
          <w:szCs w:val="18"/>
        </w:rPr>
        <w:t xml:space="preserve"> - sito: </w:t>
      </w:r>
      <w:hyperlink r:id="rId10" w:history="1">
        <w:r>
          <w:rPr>
            <w:rStyle w:val="Collegamentoipertestuale"/>
            <w:rFonts w:ascii="Verdana" w:hAnsi="Verdana"/>
            <w:sz w:val="18"/>
            <w:szCs w:val="18"/>
          </w:rPr>
          <w:t>www.icteglio.edu.it</w:t>
        </w:r>
      </w:hyperlink>
    </w:p>
    <w:p w14:paraId="44278096" w14:textId="77777777" w:rsidR="00970C78" w:rsidRDefault="00970C78" w:rsidP="00970C78">
      <w:pPr>
        <w:pStyle w:val="Sottotitolo"/>
        <w:rPr>
          <w:rStyle w:val="Collegamentoipertestuale"/>
          <w:rFonts w:cs="Arial"/>
        </w:rPr>
      </w:pPr>
      <w:r>
        <w:rPr>
          <w:rFonts w:ascii="Verdana" w:hAnsi="Verdana" w:cs="Arial"/>
          <w:sz w:val="18"/>
          <w:szCs w:val="18"/>
        </w:rPr>
        <w:t>C.F. 83002040141    - Codice Univoco Ufficio UFE75O</w:t>
      </w:r>
    </w:p>
    <w:p w14:paraId="3A7CE232" w14:textId="77777777" w:rsidR="00970C78" w:rsidRDefault="00970C78" w:rsidP="00970C78"/>
    <w:p w14:paraId="63FE5AA0" w14:textId="709F0CD4" w:rsidR="00970C78" w:rsidRDefault="00970C78" w:rsidP="00970C78">
      <w:pPr>
        <w:rPr>
          <w:b/>
        </w:rPr>
      </w:pPr>
      <w:r>
        <w:rPr>
          <w:b/>
        </w:rPr>
        <w:t>CIRCOLARE N.</w:t>
      </w:r>
      <w:r w:rsidR="00540816">
        <w:rPr>
          <w:b/>
        </w:rPr>
        <w:t xml:space="preserve"> 394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77846">
        <w:tab/>
        <w:t xml:space="preserve">Teglio, </w:t>
      </w:r>
      <w:r w:rsidR="00540816">
        <w:t>12</w:t>
      </w:r>
      <w:r w:rsidRPr="00577846">
        <w:t xml:space="preserve"> luglio 2021</w:t>
      </w:r>
    </w:p>
    <w:p w14:paraId="2FE78A63" w14:textId="77777777" w:rsidR="00970C78" w:rsidRDefault="00970C78" w:rsidP="00970C78">
      <w:pPr>
        <w:ind w:left="4956" w:firstLine="708"/>
        <w:rPr>
          <w:b/>
        </w:rPr>
      </w:pPr>
    </w:p>
    <w:p w14:paraId="60B4BEC5" w14:textId="0ADC7486" w:rsidR="00970C78" w:rsidRDefault="00970C78" w:rsidP="00970C78">
      <w:pPr>
        <w:ind w:left="4956" w:firstLine="708"/>
        <w:rPr>
          <w:b/>
        </w:rPr>
      </w:pPr>
      <w:r w:rsidRPr="00577846">
        <w:rPr>
          <w:b/>
        </w:rPr>
        <w:t>ALLE FAMIGLIE DEGLI ALUNNI</w:t>
      </w:r>
    </w:p>
    <w:p w14:paraId="4CB0B11F" w14:textId="77777777" w:rsidR="00970C78" w:rsidRDefault="00970C78" w:rsidP="00970C78">
      <w:pPr>
        <w:rPr>
          <w:b/>
        </w:rPr>
      </w:pPr>
    </w:p>
    <w:p w14:paraId="3187CA27" w14:textId="2430517C" w:rsidR="00970C78" w:rsidRDefault="00970C78" w:rsidP="00970C78">
      <w:r w:rsidRPr="00577846">
        <w:rPr>
          <w:b/>
        </w:rPr>
        <w:t xml:space="preserve">OGGETTO: </w:t>
      </w:r>
      <w:r>
        <w:rPr>
          <w:b/>
        </w:rPr>
        <w:t>PIANO SCUOLA ESTATE 2021 –</w:t>
      </w:r>
      <w:r w:rsidR="00A43AA1">
        <w:rPr>
          <w:b/>
        </w:rPr>
        <w:t xml:space="preserve"> </w:t>
      </w:r>
      <w:r>
        <w:rPr>
          <w:b/>
        </w:rPr>
        <w:t>ATTIVITA’</w:t>
      </w:r>
      <w:r w:rsidR="006216F7">
        <w:rPr>
          <w:b/>
        </w:rPr>
        <w:t xml:space="preserve"> PREVISTE</w:t>
      </w:r>
      <w:r w:rsidR="00A43AA1">
        <w:rPr>
          <w:b/>
        </w:rPr>
        <w:t>.</w:t>
      </w:r>
    </w:p>
    <w:p w14:paraId="4163167B" w14:textId="77777777" w:rsidR="00970C78" w:rsidRDefault="00970C78" w:rsidP="00970C78">
      <w:r>
        <w:t xml:space="preserve">Gentilissimi, </w:t>
      </w:r>
    </w:p>
    <w:p w14:paraId="3198F68D" w14:textId="60B180D4" w:rsidR="00DB6978" w:rsidRDefault="001800A3" w:rsidP="00DB6978">
      <w:r>
        <w:t xml:space="preserve">siamo lieti di comunicare </w:t>
      </w:r>
      <w:r w:rsidR="00DB6978">
        <w:t>il calendario delle attività previste dall’Istituto Comprensivo di Teglio nell’ambito del Piano Scuola Estate 2021.</w:t>
      </w:r>
    </w:p>
    <w:p w14:paraId="6131CFA2" w14:textId="768C9B0D" w:rsidR="00DB6978" w:rsidRDefault="00DB6978" w:rsidP="00DB6978">
      <w:pPr>
        <w:pStyle w:val="Paragrafoelenco"/>
        <w:numPr>
          <w:ilvl w:val="0"/>
          <w:numId w:val="2"/>
        </w:numPr>
        <w:spacing w:after="0"/>
      </w:pPr>
      <w:r w:rsidRPr="00DB6978">
        <w:rPr>
          <w:b/>
        </w:rPr>
        <w:t xml:space="preserve">LABORATORIO TECNOLOGICO </w:t>
      </w:r>
      <w:r w:rsidR="0016637E">
        <w:rPr>
          <w:b/>
        </w:rPr>
        <w:t xml:space="preserve">- </w:t>
      </w:r>
      <w:r w:rsidRPr="00DB6978">
        <w:rPr>
          <w:b/>
        </w:rPr>
        <w:t xml:space="preserve">TEGLIO (Iscrizioni </w:t>
      </w:r>
      <w:r w:rsidR="000F740D">
        <w:rPr>
          <w:b/>
        </w:rPr>
        <w:t>già concluse</w:t>
      </w:r>
      <w:r w:rsidRPr="00DB6978">
        <w:rPr>
          <w:b/>
        </w:rPr>
        <w:t xml:space="preserve">) </w:t>
      </w:r>
      <w:r w:rsidR="000040BF">
        <w:t xml:space="preserve">- </w:t>
      </w:r>
      <w:r>
        <w:t>Rivolto ad alunni 4</w:t>
      </w:r>
      <w:r w:rsidR="00326767">
        <w:t>^</w:t>
      </w:r>
      <w:r>
        <w:t xml:space="preserve"> e 5</w:t>
      </w:r>
      <w:r w:rsidR="00326767">
        <w:t>^</w:t>
      </w:r>
      <w:r>
        <w:t xml:space="preserve"> primaria, 1</w:t>
      </w:r>
      <w:r w:rsidR="00326767">
        <w:t>^</w:t>
      </w:r>
      <w:r>
        <w:t xml:space="preserve"> e 2</w:t>
      </w:r>
      <w:r w:rsidR="00326767">
        <w:t>^</w:t>
      </w:r>
      <w:r>
        <w:t xml:space="preserve"> Secondaria</w:t>
      </w:r>
      <w:r w:rsidRPr="00DB6978">
        <w:rPr>
          <w:b/>
        </w:rPr>
        <w:t xml:space="preserve">: </w:t>
      </w:r>
      <w:r>
        <w:t>12/14/1</w:t>
      </w:r>
      <w:r w:rsidR="00F500DA">
        <w:t>6</w:t>
      </w:r>
      <w:r>
        <w:t xml:space="preserve">/19/21 luglio </w:t>
      </w:r>
    </w:p>
    <w:p w14:paraId="4EF76D8A" w14:textId="77777777" w:rsidR="00DB6978" w:rsidRDefault="00DB6978" w:rsidP="00DB6978">
      <w:pPr>
        <w:pStyle w:val="Paragrafoelenco"/>
      </w:pPr>
    </w:p>
    <w:p w14:paraId="0532325C" w14:textId="1B9E1D28" w:rsidR="00DB6978" w:rsidRDefault="00DB6978" w:rsidP="00DB6978">
      <w:pPr>
        <w:pStyle w:val="Paragrafoelenco"/>
        <w:numPr>
          <w:ilvl w:val="0"/>
          <w:numId w:val="2"/>
        </w:numPr>
        <w:spacing w:after="0"/>
        <w:rPr>
          <w:b/>
        </w:rPr>
      </w:pPr>
      <w:r w:rsidRPr="0051534F">
        <w:rPr>
          <w:b/>
        </w:rPr>
        <w:t xml:space="preserve">LABORATORI MUSICALI </w:t>
      </w:r>
      <w:r w:rsidR="007C1757">
        <w:rPr>
          <w:b/>
        </w:rPr>
        <w:t>–</w:t>
      </w:r>
      <w:r w:rsidR="0016637E">
        <w:rPr>
          <w:b/>
        </w:rPr>
        <w:t xml:space="preserve"> </w:t>
      </w:r>
      <w:r w:rsidRPr="0051534F">
        <w:rPr>
          <w:b/>
        </w:rPr>
        <w:t>TEGLIO</w:t>
      </w:r>
    </w:p>
    <w:p w14:paraId="73C64F7B" w14:textId="77777777" w:rsidR="007C1757" w:rsidRPr="007C1757" w:rsidRDefault="007C1757" w:rsidP="007C1757">
      <w:pPr>
        <w:spacing w:after="0" w:line="240" w:lineRule="auto"/>
        <w:ind w:left="720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a)</w:t>
      </w:r>
      <w:r w:rsidRPr="007C17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     </w:t>
      </w:r>
      <w:r w:rsidRPr="007C1757">
        <w:rPr>
          <w:rFonts w:ascii="Calibri" w:eastAsia="Times New Roman" w:hAnsi="Calibri" w:cs="Calibri"/>
          <w:b/>
          <w:bCs/>
          <w:u w:val="single"/>
          <w:lang w:eastAsia="it-IT"/>
        </w:rPr>
        <w:t xml:space="preserve">Laboratorio di avviamento alla musica dalla prima classe della Scuola Primaria alla seconda classe della Scuola Secondaria (classi frequentate </w:t>
      </w:r>
      <w:proofErr w:type="spellStart"/>
      <w:r w:rsidRPr="007C1757">
        <w:rPr>
          <w:rFonts w:ascii="Calibri" w:eastAsia="Times New Roman" w:hAnsi="Calibri" w:cs="Calibri"/>
          <w:b/>
          <w:bCs/>
          <w:u w:val="single"/>
          <w:lang w:eastAsia="it-IT"/>
        </w:rPr>
        <w:t>nell’a.s.</w:t>
      </w:r>
      <w:proofErr w:type="spellEnd"/>
      <w:r w:rsidRPr="007C1757">
        <w:rPr>
          <w:rFonts w:ascii="Calibri" w:eastAsia="Times New Roman" w:hAnsi="Calibri" w:cs="Calibri"/>
          <w:b/>
          <w:bCs/>
          <w:u w:val="single"/>
          <w:lang w:eastAsia="it-IT"/>
        </w:rPr>
        <w:t xml:space="preserve"> 2020/2021)</w:t>
      </w:r>
    </w:p>
    <w:p w14:paraId="19E40FFB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lang w:eastAsia="it-IT"/>
        </w:rPr>
        <w:t>Avviamento alla musica, allo strumento chitarra e al canto, educazione all’ascolto. Il corso si articolerà in 6 lezioni individuali di 30 minuti ciascuna, in orario da concordare con l’insegnante nelle date sotto riportate.</w:t>
      </w:r>
    </w:p>
    <w:p w14:paraId="5D45D20B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sz w:val="10"/>
          <w:szCs w:val="10"/>
          <w:lang w:eastAsia="it-IT"/>
        </w:rPr>
        <w:t> </w:t>
      </w:r>
    </w:p>
    <w:p w14:paraId="5A97E33C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DATE</w:t>
      </w:r>
      <w:r w:rsidRPr="007C1757">
        <w:rPr>
          <w:rFonts w:ascii="Calibri" w:eastAsia="Times New Roman" w:hAnsi="Calibri" w:cs="Calibri"/>
          <w:lang w:eastAsia="it-IT"/>
        </w:rPr>
        <w:t xml:space="preserve">: </w:t>
      </w:r>
      <w:r w:rsidRPr="007C1757">
        <w:rPr>
          <w:rFonts w:ascii="Calibri" w:eastAsia="Times New Roman" w:hAnsi="Calibri" w:cs="Calibri"/>
          <w:b/>
          <w:bCs/>
          <w:lang w:eastAsia="it-IT"/>
        </w:rPr>
        <w:t>lunedì 9, venerdì 13, lunedì 16, mercoledì 18, lunedì 23, venerdì 27 agosto</w:t>
      </w:r>
    </w:p>
    <w:p w14:paraId="0FF55C93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ORARIO</w:t>
      </w:r>
      <w:r w:rsidRPr="007C1757">
        <w:rPr>
          <w:rFonts w:ascii="Calibri" w:eastAsia="Times New Roman" w:hAnsi="Calibri" w:cs="Calibri"/>
          <w:lang w:eastAsia="it-IT"/>
        </w:rPr>
        <w:t>:</w:t>
      </w:r>
      <w:r w:rsidRPr="007C1757">
        <w:rPr>
          <w:rFonts w:ascii="Calibri" w:eastAsia="Times New Roman" w:hAnsi="Calibri" w:cs="Calibri"/>
          <w:b/>
          <w:bCs/>
          <w:lang w:eastAsia="it-IT"/>
        </w:rPr>
        <w:t xml:space="preserve"> da concordare </w:t>
      </w:r>
      <w:r w:rsidRPr="007C1757">
        <w:rPr>
          <w:rFonts w:ascii="Calibri" w:eastAsia="Times New Roman" w:hAnsi="Calibri" w:cs="Calibri"/>
          <w:lang w:eastAsia="it-IT"/>
        </w:rPr>
        <w:t>con l’insegnante</w:t>
      </w:r>
    </w:p>
    <w:p w14:paraId="52ED3CD5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LUOGO</w:t>
      </w:r>
      <w:r w:rsidRPr="007C1757">
        <w:rPr>
          <w:rFonts w:ascii="Calibri" w:eastAsia="Times New Roman" w:hAnsi="Calibri" w:cs="Calibri"/>
          <w:lang w:eastAsia="it-IT"/>
        </w:rPr>
        <w:t xml:space="preserve">: sede del Centro Tellino di Cultura situata in via Parco Della Rimembranza, 2 a </w:t>
      </w:r>
      <w:r w:rsidRPr="007C1757">
        <w:rPr>
          <w:rFonts w:ascii="Calibri" w:eastAsia="Times New Roman" w:hAnsi="Calibri" w:cs="Calibri"/>
          <w:b/>
          <w:bCs/>
          <w:lang w:eastAsia="it-IT"/>
        </w:rPr>
        <w:t>Teglio</w:t>
      </w:r>
    </w:p>
    <w:p w14:paraId="72439184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NUMERO</w:t>
      </w:r>
      <w:r w:rsidRPr="007C1757">
        <w:rPr>
          <w:rFonts w:ascii="Calibri" w:eastAsia="Times New Roman" w:hAnsi="Calibri" w:cs="Calibri"/>
          <w:lang w:eastAsia="it-IT"/>
        </w:rPr>
        <w:t xml:space="preserve">: fino a un massimo di </w:t>
      </w:r>
      <w:r w:rsidRPr="007C1757">
        <w:rPr>
          <w:rFonts w:ascii="Calibri" w:eastAsia="Times New Roman" w:hAnsi="Calibri" w:cs="Calibri"/>
          <w:b/>
          <w:bCs/>
          <w:lang w:eastAsia="it-IT"/>
        </w:rPr>
        <w:t>12 alunni</w:t>
      </w:r>
    </w:p>
    <w:p w14:paraId="25326280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DOCENTE</w:t>
      </w:r>
      <w:r w:rsidRPr="007C1757">
        <w:rPr>
          <w:rFonts w:ascii="Calibri" w:eastAsia="Times New Roman" w:hAnsi="Calibri" w:cs="Calibri"/>
          <w:lang w:eastAsia="it-IT"/>
        </w:rPr>
        <w:t xml:space="preserve"> in possesso di specifico </w:t>
      </w:r>
      <w:r w:rsidRPr="007C1757">
        <w:rPr>
          <w:rFonts w:ascii="Calibri" w:eastAsia="Times New Roman" w:hAnsi="Calibri" w:cs="Calibri"/>
          <w:b/>
          <w:bCs/>
          <w:lang w:eastAsia="it-IT"/>
        </w:rPr>
        <w:t>diploma di conservatorio</w:t>
      </w:r>
    </w:p>
    <w:p w14:paraId="18F9918F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 </w:t>
      </w:r>
    </w:p>
    <w:p w14:paraId="3951D23F" w14:textId="77777777" w:rsidR="007C1757" w:rsidRPr="007C1757" w:rsidRDefault="007C1757" w:rsidP="007C1757">
      <w:pPr>
        <w:spacing w:after="0" w:line="240" w:lineRule="auto"/>
        <w:ind w:left="720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b)</w:t>
      </w:r>
      <w:r w:rsidRPr="007C17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     </w:t>
      </w:r>
      <w:r w:rsidRPr="007C1757">
        <w:rPr>
          <w:rFonts w:ascii="Calibri" w:eastAsia="Times New Roman" w:hAnsi="Calibri" w:cs="Calibri"/>
          <w:b/>
          <w:bCs/>
          <w:u w:val="single"/>
          <w:lang w:eastAsia="it-IT"/>
        </w:rPr>
        <w:t xml:space="preserve">Esperienza musicale per alunne e alunni della Scuola Secondaria (classi prima e seconda frequentate </w:t>
      </w:r>
      <w:proofErr w:type="spellStart"/>
      <w:r w:rsidRPr="007C1757">
        <w:rPr>
          <w:rFonts w:ascii="Calibri" w:eastAsia="Times New Roman" w:hAnsi="Calibri" w:cs="Calibri"/>
          <w:b/>
          <w:bCs/>
          <w:u w:val="single"/>
          <w:lang w:eastAsia="it-IT"/>
        </w:rPr>
        <w:t>nell’a.s.</w:t>
      </w:r>
      <w:proofErr w:type="spellEnd"/>
      <w:r w:rsidRPr="007C1757">
        <w:rPr>
          <w:rFonts w:ascii="Calibri" w:eastAsia="Times New Roman" w:hAnsi="Calibri" w:cs="Calibri"/>
          <w:b/>
          <w:bCs/>
          <w:u w:val="single"/>
          <w:lang w:eastAsia="it-IT"/>
        </w:rPr>
        <w:t xml:space="preserve"> 2020/2021</w:t>
      </w:r>
    </w:p>
    <w:p w14:paraId="12FB96AD" w14:textId="333AEEF1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lang w:eastAsia="it-IT"/>
        </w:rPr>
        <w:t xml:space="preserve">Concerto di musica contemporanea rivolto a ragazze e ragazzi della scuola secondaria, tenuto dagli allievi che hanno iniziato il percorso musicale e due esperte </w:t>
      </w:r>
      <w:r w:rsidR="00AC20D4">
        <w:rPr>
          <w:rFonts w:ascii="Calibri" w:eastAsia="Times New Roman" w:hAnsi="Calibri" w:cs="Calibri"/>
          <w:lang w:eastAsia="it-IT"/>
        </w:rPr>
        <w:t>con diploma di Conservatorio</w:t>
      </w:r>
      <w:bookmarkStart w:id="0" w:name="_GoBack"/>
      <w:bookmarkEnd w:id="0"/>
      <w:r w:rsidRPr="007C1757">
        <w:rPr>
          <w:rFonts w:ascii="Calibri" w:eastAsia="Times New Roman" w:hAnsi="Calibri" w:cs="Calibri"/>
          <w:lang w:eastAsia="it-IT"/>
        </w:rPr>
        <w:t xml:space="preserve"> in chitarra e canto. L’incontro alternerà momenti di musica a momenti di discussione e condivisione delle esperienze da parte di chi ha intrapreso questa esperienza. </w:t>
      </w:r>
    </w:p>
    <w:p w14:paraId="58D031E1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sz w:val="10"/>
          <w:szCs w:val="10"/>
          <w:lang w:eastAsia="it-IT"/>
        </w:rPr>
        <w:t> </w:t>
      </w:r>
    </w:p>
    <w:p w14:paraId="46166612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DATA</w:t>
      </w:r>
      <w:r w:rsidRPr="007C1757">
        <w:rPr>
          <w:rFonts w:ascii="Calibri" w:eastAsia="Times New Roman" w:hAnsi="Calibri" w:cs="Calibri"/>
          <w:lang w:eastAsia="it-IT"/>
        </w:rPr>
        <w:t xml:space="preserve">: </w:t>
      </w:r>
      <w:r w:rsidRPr="007C1757">
        <w:rPr>
          <w:rFonts w:ascii="Calibri" w:eastAsia="Times New Roman" w:hAnsi="Calibri" w:cs="Calibri"/>
          <w:b/>
          <w:bCs/>
          <w:lang w:eastAsia="it-IT"/>
        </w:rPr>
        <w:t>venerdì 20 agosto</w:t>
      </w:r>
    </w:p>
    <w:p w14:paraId="64569881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ORARIO: dalle ore 16:00 alle ore 17.30</w:t>
      </w:r>
    </w:p>
    <w:p w14:paraId="69257024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LUOGO</w:t>
      </w:r>
      <w:r w:rsidRPr="007C1757">
        <w:rPr>
          <w:rFonts w:ascii="Calibri" w:eastAsia="Times New Roman" w:hAnsi="Calibri" w:cs="Calibri"/>
          <w:lang w:eastAsia="it-IT"/>
        </w:rPr>
        <w:t xml:space="preserve">: sede del Centro Tellino di Cultura situata in via Parco Della Rimembranza, 2 a </w:t>
      </w:r>
      <w:r w:rsidRPr="007C1757">
        <w:rPr>
          <w:rFonts w:ascii="Calibri" w:eastAsia="Times New Roman" w:hAnsi="Calibri" w:cs="Calibri"/>
          <w:b/>
          <w:bCs/>
          <w:lang w:eastAsia="it-IT"/>
        </w:rPr>
        <w:t>Teglio</w:t>
      </w:r>
    </w:p>
    <w:p w14:paraId="5C4C08C4" w14:textId="77777777" w:rsidR="007C1757" w:rsidRPr="007C1757" w:rsidRDefault="007C1757" w:rsidP="007C1757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C1757">
        <w:rPr>
          <w:rFonts w:ascii="Calibri" w:eastAsia="Times New Roman" w:hAnsi="Calibri" w:cs="Calibri"/>
          <w:b/>
          <w:bCs/>
          <w:lang w:eastAsia="it-IT"/>
        </w:rPr>
        <w:t>NUMERO</w:t>
      </w:r>
      <w:r w:rsidRPr="007C1757">
        <w:rPr>
          <w:rFonts w:ascii="Calibri" w:eastAsia="Times New Roman" w:hAnsi="Calibri" w:cs="Calibri"/>
          <w:lang w:eastAsia="it-IT"/>
        </w:rPr>
        <w:t xml:space="preserve">: fino a </w:t>
      </w:r>
      <w:r w:rsidRPr="007C1757">
        <w:rPr>
          <w:rFonts w:ascii="Calibri" w:eastAsia="Times New Roman" w:hAnsi="Calibri" w:cs="Calibri"/>
          <w:b/>
          <w:bCs/>
          <w:lang w:eastAsia="it-IT"/>
        </w:rPr>
        <w:t>25 iscritti</w:t>
      </w:r>
      <w:r w:rsidRPr="007C1757">
        <w:rPr>
          <w:rFonts w:ascii="Calibri" w:eastAsia="Times New Roman" w:hAnsi="Calibri" w:cs="Calibri"/>
          <w:lang w:eastAsia="it-IT"/>
        </w:rPr>
        <w:t xml:space="preserve"> in qualità di spettatori</w:t>
      </w:r>
    </w:p>
    <w:p w14:paraId="665EBAA3" w14:textId="77777777" w:rsidR="007C1757" w:rsidRPr="007C1757" w:rsidRDefault="007C1757" w:rsidP="007C1757">
      <w:pPr>
        <w:spacing w:after="0"/>
        <w:rPr>
          <w:b/>
        </w:rPr>
      </w:pPr>
    </w:p>
    <w:p w14:paraId="1B6830A3" w14:textId="01D07BF2" w:rsidR="00DB6978" w:rsidRDefault="00DB6978" w:rsidP="001631CD">
      <w:pPr>
        <w:spacing w:after="0" w:line="240" w:lineRule="auto"/>
        <w:jc w:val="both"/>
      </w:pPr>
    </w:p>
    <w:p w14:paraId="362F924F" w14:textId="77777777" w:rsidR="003F4BF7" w:rsidRDefault="003F4BF7" w:rsidP="001631CD">
      <w:pPr>
        <w:spacing w:after="0" w:line="240" w:lineRule="auto"/>
        <w:jc w:val="both"/>
      </w:pPr>
    </w:p>
    <w:p w14:paraId="071E9904" w14:textId="77777777" w:rsidR="00DB6978" w:rsidRDefault="00DB6978" w:rsidP="001631CD">
      <w:pPr>
        <w:spacing w:after="0" w:line="240" w:lineRule="auto"/>
        <w:jc w:val="both"/>
      </w:pPr>
    </w:p>
    <w:p w14:paraId="09D5E1BC" w14:textId="5A0CBEA9" w:rsidR="00206A78" w:rsidRDefault="00DB6978" w:rsidP="001631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C976AC">
        <w:rPr>
          <w:b/>
        </w:rPr>
        <w:lastRenderedPageBreak/>
        <w:t>LABORATORI STORICO-ARTISTICI</w:t>
      </w:r>
      <w:r>
        <w:rPr>
          <w:b/>
        </w:rPr>
        <w:t xml:space="preserve"> PER SCUOLA PRIMARIA</w:t>
      </w:r>
      <w:r w:rsidR="001631CD">
        <w:rPr>
          <w:b/>
        </w:rPr>
        <w:t xml:space="preserve"> </w:t>
      </w:r>
      <w:r w:rsidR="00206A78">
        <w:rPr>
          <w:b/>
        </w:rPr>
        <w:t>–</w:t>
      </w:r>
      <w:r w:rsidR="0016637E">
        <w:rPr>
          <w:b/>
        </w:rPr>
        <w:t xml:space="preserve"> </w:t>
      </w:r>
      <w:r w:rsidR="001631CD">
        <w:rPr>
          <w:b/>
        </w:rPr>
        <w:t>TEGLIO</w:t>
      </w:r>
    </w:p>
    <w:p w14:paraId="35FB41B2" w14:textId="77777777" w:rsidR="003F4BF7" w:rsidRDefault="003F4BF7" w:rsidP="003F4BF7">
      <w:pPr>
        <w:pStyle w:val="Paragrafoelenco"/>
        <w:spacing w:after="0" w:line="240" w:lineRule="auto"/>
        <w:jc w:val="both"/>
        <w:rPr>
          <w:b/>
        </w:rPr>
      </w:pPr>
    </w:p>
    <w:p w14:paraId="3AB03702" w14:textId="270B2DEC" w:rsidR="00DB6978" w:rsidRPr="00206A78" w:rsidRDefault="00DB6978" w:rsidP="00062AF4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b/>
        </w:rPr>
      </w:pPr>
      <w:r w:rsidRPr="00206A78">
        <w:rPr>
          <w:b/>
          <w:u w:val="single"/>
        </w:rPr>
        <w:t xml:space="preserve"> Stemmi e cavalieri</w:t>
      </w:r>
    </w:p>
    <w:p w14:paraId="153B1A00" w14:textId="6E9059FB" w:rsidR="00DB6978" w:rsidRDefault="001631CD" w:rsidP="001631CD">
      <w:pPr>
        <w:pStyle w:val="Paragrafoelenco"/>
        <w:spacing w:after="0" w:line="240" w:lineRule="auto"/>
        <w:ind w:left="0" w:hanging="11"/>
        <w:jc w:val="both"/>
      </w:pPr>
      <w:r>
        <w:t>Laboratorio che permetterà ai</w:t>
      </w:r>
      <w:r w:rsidR="00DB6978" w:rsidRPr="00172E4C">
        <w:t xml:space="preserve"> bambini </w:t>
      </w:r>
      <w:r>
        <w:t>d</w:t>
      </w:r>
      <w:r w:rsidR="00DB6978" w:rsidRPr="00172E4C">
        <w:t>i trasfo</w:t>
      </w:r>
      <w:r>
        <w:t>rmarsi</w:t>
      </w:r>
      <w:r w:rsidR="00DB6978" w:rsidRPr="00172E4C">
        <w:t xml:space="preserve"> in cavalieri e, dopo una visita a Palazzo </w:t>
      </w:r>
      <w:proofErr w:type="spellStart"/>
      <w:r w:rsidR="00DB6978" w:rsidRPr="00172E4C">
        <w:t>Besta</w:t>
      </w:r>
      <w:proofErr w:type="spellEnd"/>
      <w:r w:rsidR="00DB6978">
        <w:t xml:space="preserve"> alla “caccia degli stemmi</w:t>
      </w:r>
      <w:r w:rsidR="000040BF">
        <w:t xml:space="preserve"> </w:t>
      </w:r>
      <w:r w:rsidR="00DB6978">
        <w:t xml:space="preserve">presenti”, </w:t>
      </w:r>
      <w:r>
        <w:t xml:space="preserve">di </w:t>
      </w:r>
      <w:r w:rsidR="00DB6978">
        <w:t>rappres</w:t>
      </w:r>
      <w:r>
        <w:t>entare</w:t>
      </w:r>
      <w:r w:rsidR="00DB6978">
        <w:t xml:space="preserve"> su un piccolo scudo di legno lo stemma della propria famiglia.</w:t>
      </w:r>
    </w:p>
    <w:p w14:paraId="2B903B67" w14:textId="67127986" w:rsidR="001631CD" w:rsidRDefault="001631CD" w:rsidP="001631CD">
      <w:pPr>
        <w:spacing w:after="0" w:line="240" w:lineRule="auto"/>
        <w:jc w:val="both"/>
        <w:rPr>
          <w:b/>
        </w:rPr>
      </w:pPr>
      <w:r>
        <w:t xml:space="preserve">DATA: </w:t>
      </w:r>
      <w:r>
        <w:rPr>
          <w:b/>
        </w:rPr>
        <w:t>Martedì 27 luglio</w:t>
      </w:r>
    </w:p>
    <w:p w14:paraId="57439C28" w14:textId="0F63FF6A" w:rsidR="001631CD" w:rsidRDefault="001631CD" w:rsidP="001631CD">
      <w:pPr>
        <w:spacing w:after="0" w:line="240" w:lineRule="auto"/>
        <w:jc w:val="both"/>
      </w:pPr>
      <w:r>
        <w:t xml:space="preserve">ORARIO: </w:t>
      </w:r>
      <w:r w:rsidRPr="001631CD">
        <w:rPr>
          <w:b/>
        </w:rPr>
        <w:t>dalle 9:00 alle 12:00</w:t>
      </w:r>
    </w:p>
    <w:p w14:paraId="57CA9E25" w14:textId="3466389F" w:rsidR="001631CD" w:rsidRDefault="001631CD" w:rsidP="001631CD">
      <w:pPr>
        <w:spacing w:after="0" w:line="240" w:lineRule="auto"/>
        <w:jc w:val="both"/>
        <w:rPr>
          <w:b/>
        </w:rPr>
      </w:pPr>
      <w:r>
        <w:t xml:space="preserve">LUOGO: Palazzo </w:t>
      </w:r>
      <w:proofErr w:type="spellStart"/>
      <w:r>
        <w:t>Besta</w:t>
      </w:r>
      <w:proofErr w:type="spellEnd"/>
      <w:r>
        <w:t xml:space="preserve"> e sede del Centro Tellino di Cultura in via Parco Rimembranza 2 a</w:t>
      </w:r>
      <w:r w:rsidRPr="001631CD">
        <w:rPr>
          <w:b/>
        </w:rPr>
        <w:t xml:space="preserve"> Teglio</w:t>
      </w:r>
    </w:p>
    <w:p w14:paraId="5096F69D" w14:textId="7929035B" w:rsidR="007F56E1" w:rsidRDefault="007F56E1" w:rsidP="001631CD">
      <w:pPr>
        <w:spacing w:after="0" w:line="240" w:lineRule="auto"/>
        <w:jc w:val="both"/>
      </w:pPr>
      <w:r>
        <w:t xml:space="preserve">NUMERO: fino a </w:t>
      </w:r>
      <w:r w:rsidRPr="007F56E1">
        <w:rPr>
          <w:b/>
        </w:rPr>
        <w:t>15 iscritti</w:t>
      </w:r>
    </w:p>
    <w:p w14:paraId="1EF15680" w14:textId="77777777" w:rsidR="001631CD" w:rsidRDefault="001631CD" w:rsidP="001631CD">
      <w:pPr>
        <w:pStyle w:val="Paragrafoelenco"/>
        <w:spacing w:after="0" w:line="240" w:lineRule="auto"/>
        <w:ind w:left="0" w:hanging="11"/>
        <w:jc w:val="both"/>
      </w:pPr>
    </w:p>
    <w:p w14:paraId="1761366A" w14:textId="70919F40" w:rsidR="00DB6978" w:rsidRPr="00970A6A" w:rsidRDefault="00DB6978" w:rsidP="00062AF4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rPr>
          <w:b/>
          <w:u w:val="single"/>
        </w:rPr>
      </w:pPr>
      <w:r w:rsidRPr="00970A6A">
        <w:rPr>
          <w:b/>
          <w:u w:val="single"/>
        </w:rPr>
        <w:t>Viaggio nella preistoria</w:t>
      </w:r>
    </w:p>
    <w:p w14:paraId="07712DC5" w14:textId="03C00140" w:rsidR="00DB6978" w:rsidRDefault="00DB6978" w:rsidP="000040BF">
      <w:pPr>
        <w:pStyle w:val="Paragrafoelenco"/>
        <w:spacing w:after="0" w:line="240" w:lineRule="auto"/>
        <w:ind w:left="0"/>
      </w:pPr>
      <w:r w:rsidRPr="002166E1">
        <w:t>Visita all</w:t>
      </w:r>
      <w:r w:rsidRPr="00F17305">
        <w:rPr>
          <w:i/>
        </w:rPr>
        <w:t>’</w:t>
      </w:r>
      <w:proofErr w:type="spellStart"/>
      <w:r w:rsidRPr="00F17305">
        <w:rPr>
          <w:i/>
        </w:rPr>
        <w:t>antiquarium</w:t>
      </w:r>
      <w:proofErr w:type="spellEnd"/>
      <w:r w:rsidRPr="00F17305">
        <w:rPr>
          <w:i/>
        </w:rPr>
        <w:t xml:space="preserve"> </w:t>
      </w:r>
      <w:proofErr w:type="spellStart"/>
      <w:r w:rsidRPr="00F17305">
        <w:rPr>
          <w:i/>
        </w:rPr>
        <w:t>tellinum</w:t>
      </w:r>
      <w:proofErr w:type="spellEnd"/>
      <w:r>
        <w:t xml:space="preserve"> </w:t>
      </w:r>
      <w:r w:rsidR="00674EA3">
        <w:t xml:space="preserve">presso il Palazzo </w:t>
      </w:r>
      <w:proofErr w:type="spellStart"/>
      <w:r w:rsidR="00674EA3">
        <w:t>Besta</w:t>
      </w:r>
      <w:proofErr w:type="spellEnd"/>
      <w:r w:rsidR="00674EA3">
        <w:t xml:space="preserve"> </w:t>
      </w:r>
      <w:r>
        <w:t xml:space="preserve">e realizzazione </w:t>
      </w:r>
      <w:r w:rsidR="001631CD">
        <w:t xml:space="preserve">sia </w:t>
      </w:r>
      <w:r>
        <w:t xml:space="preserve">di manufatti a </w:t>
      </w:r>
      <w:r w:rsidRPr="00F17305">
        <w:rPr>
          <w:i/>
        </w:rPr>
        <w:t>frottage</w:t>
      </w:r>
      <w:r>
        <w:t xml:space="preserve"> con i simboli delle stele presenti nel museo</w:t>
      </w:r>
      <w:r w:rsidR="001631CD">
        <w:t xml:space="preserve">, sia di una </w:t>
      </w:r>
      <w:r w:rsidR="001631CD" w:rsidRPr="001631CD">
        <w:rPr>
          <w:i/>
        </w:rPr>
        <w:t>dea madre</w:t>
      </w:r>
      <w:r w:rsidR="001631CD">
        <w:t xml:space="preserve"> riprodotta su compensato e colorata nei modi più fantasiosi.</w:t>
      </w:r>
    </w:p>
    <w:p w14:paraId="5038AF45" w14:textId="4E3C4128" w:rsidR="001631CD" w:rsidRDefault="001631CD" w:rsidP="001631CD">
      <w:pPr>
        <w:spacing w:after="0" w:line="240" w:lineRule="auto"/>
        <w:jc w:val="both"/>
        <w:rPr>
          <w:b/>
        </w:rPr>
      </w:pPr>
      <w:r>
        <w:t xml:space="preserve">DATA: </w:t>
      </w:r>
      <w:r w:rsidRPr="00C976AC">
        <w:rPr>
          <w:b/>
        </w:rPr>
        <w:t xml:space="preserve">Venerdì </w:t>
      </w:r>
      <w:r>
        <w:rPr>
          <w:b/>
        </w:rPr>
        <w:t>30 luglio</w:t>
      </w:r>
    </w:p>
    <w:p w14:paraId="29A8C03C" w14:textId="77777777" w:rsidR="001631CD" w:rsidRDefault="001631CD" w:rsidP="001631CD">
      <w:pPr>
        <w:spacing w:after="0" w:line="240" w:lineRule="auto"/>
        <w:jc w:val="both"/>
      </w:pPr>
      <w:r>
        <w:t xml:space="preserve">ORARIO: </w:t>
      </w:r>
      <w:r w:rsidRPr="001631CD">
        <w:rPr>
          <w:b/>
        </w:rPr>
        <w:t>dalle 9:00 alle 12:00</w:t>
      </w:r>
    </w:p>
    <w:p w14:paraId="49E3934A" w14:textId="0A69903B" w:rsidR="001631CD" w:rsidRDefault="001631CD" w:rsidP="001631CD">
      <w:pPr>
        <w:spacing w:after="0" w:line="240" w:lineRule="auto"/>
        <w:jc w:val="both"/>
        <w:rPr>
          <w:b/>
        </w:rPr>
      </w:pPr>
      <w:r>
        <w:t xml:space="preserve">LUOGO: Palazzo </w:t>
      </w:r>
      <w:proofErr w:type="spellStart"/>
      <w:r>
        <w:t>Besta</w:t>
      </w:r>
      <w:proofErr w:type="spellEnd"/>
      <w:r>
        <w:t xml:space="preserve"> e sede del Centro Tellino di Cultura in via Parco Rimembranza 2 a</w:t>
      </w:r>
      <w:r w:rsidRPr="001631CD">
        <w:rPr>
          <w:b/>
        </w:rPr>
        <w:t xml:space="preserve"> Teglio</w:t>
      </w:r>
    </w:p>
    <w:p w14:paraId="0ECEEF38" w14:textId="4B3D8B2F" w:rsidR="007F56E1" w:rsidRDefault="007F56E1" w:rsidP="001631CD">
      <w:pPr>
        <w:spacing w:after="0" w:line="240" w:lineRule="auto"/>
        <w:jc w:val="both"/>
      </w:pPr>
      <w:r>
        <w:t xml:space="preserve">NUMERO: fino a </w:t>
      </w:r>
      <w:r w:rsidRPr="007F56E1">
        <w:rPr>
          <w:b/>
        </w:rPr>
        <w:t>15 iscritti</w:t>
      </w:r>
    </w:p>
    <w:p w14:paraId="37B5B049" w14:textId="77777777" w:rsidR="001631CD" w:rsidRDefault="001631CD" w:rsidP="000040BF">
      <w:pPr>
        <w:pStyle w:val="Paragrafoelenco"/>
        <w:spacing w:after="0" w:line="240" w:lineRule="auto"/>
        <w:ind w:left="0"/>
      </w:pPr>
    </w:p>
    <w:p w14:paraId="02F61EB2" w14:textId="6610C387" w:rsidR="00DB6978" w:rsidRDefault="00DB6978" w:rsidP="00062AF4">
      <w:pPr>
        <w:pStyle w:val="Paragrafoelenco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</w:pPr>
      <w:r w:rsidRPr="00970A6A">
        <w:rPr>
          <w:b/>
          <w:u w:val="single"/>
        </w:rPr>
        <w:t>Caccia al decoro</w:t>
      </w:r>
      <w:r>
        <w:br/>
        <w:t xml:space="preserve">Visita di Palazzo </w:t>
      </w:r>
      <w:proofErr w:type="spellStart"/>
      <w:r>
        <w:t>Besta</w:t>
      </w:r>
      <w:proofErr w:type="spellEnd"/>
      <w:r>
        <w:t xml:space="preserve"> con la guida “Caccia al decoro” realizzata dall’Istituto Comprensivo di Teglio </w:t>
      </w:r>
      <w:r w:rsidR="0016637E">
        <w:t xml:space="preserve">che prevede l’arricchimento della visita di Palazzo </w:t>
      </w:r>
      <w:proofErr w:type="spellStart"/>
      <w:r w:rsidR="0016637E">
        <w:t>Besta</w:t>
      </w:r>
      <w:proofErr w:type="spellEnd"/>
      <w:r w:rsidR="0016637E">
        <w:t xml:space="preserve"> con molte attività laboratoriali.</w:t>
      </w:r>
    </w:p>
    <w:p w14:paraId="211538E8" w14:textId="6D3FEB4C" w:rsidR="00882A1E" w:rsidRDefault="00882A1E" w:rsidP="00882A1E">
      <w:pPr>
        <w:spacing w:after="0" w:line="240" w:lineRule="auto"/>
        <w:jc w:val="both"/>
        <w:rPr>
          <w:b/>
        </w:rPr>
      </w:pPr>
      <w:r>
        <w:t xml:space="preserve">DATA: </w:t>
      </w:r>
      <w:r>
        <w:rPr>
          <w:b/>
        </w:rPr>
        <w:t>Martedì 3 agosto</w:t>
      </w:r>
    </w:p>
    <w:p w14:paraId="4634F346" w14:textId="77777777" w:rsidR="00882A1E" w:rsidRDefault="00882A1E" w:rsidP="00882A1E">
      <w:pPr>
        <w:spacing w:after="0" w:line="240" w:lineRule="auto"/>
        <w:jc w:val="both"/>
      </w:pPr>
      <w:r>
        <w:t xml:space="preserve">ORARIO: </w:t>
      </w:r>
      <w:r w:rsidRPr="001631CD">
        <w:rPr>
          <w:b/>
        </w:rPr>
        <w:t>dalle 9:00 alle 12:00</w:t>
      </w:r>
    </w:p>
    <w:p w14:paraId="786599D8" w14:textId="1311711B" w:rsidR="00882A1E" w:rsidRDefault="00882A1E" w:rsidP="00882A1E">
      <w:pPr>
        <w:spacing w:after="0" w:line="240" w:lineRule="auto"/>
        <w:jc w:val="both"/>
        <w:rPr>
          <w:b/>
        </w:rPr>
      </w:pPr>
      <w:r>
        <w:t xml:space="preserve">LUOGO: Palazzo </w:t>
      </w:r>
      <w:proofErr w:type="spellStart"/>
      <w:r>
        <w:t>Besta</w:t>
      </w:r>
      <w:proofErr w:type="spellEnd"/>
      <w:r>
        <w:t xml:space="preserve"> e sede del Centro Tellino di Cultura in via Parco Rimembranza 2 a</w:t>
      </w:r>
      <w:r w:rsidRPr="001631CD">
        <w:rPr>
          <w:b/>
        </w:rPr>
        <w:t xml:space="preserve"> Teglio</w:t>
      </w:r>
    </w:p>
    <w:p w14:paraId="1F2CC2EC" w14:textId="61E822DB" w:rsidR="007F56E1" w:rsidRDefault="007F56E1" w:rsidP="00882A1E">
      <w:pPr>
        <w:spacing w:after="0" w:line="240" w:lineRule="auto"/>
        <w:jc w:val="both"/>
      </w:pPr>
      <w:r>
        <w:t xml:space="preserve">NUMERO: fino a </w:t>
      </w:r>
      <w:r w:rsidRPr="007F56E1">
        <w:rPr>
          <w:b/>
        </w:rPr>
        <w:t>15 iscritti</w:t>
      </w:r>
    </w:p>
    <w:p w14:paraId="3FA9F208" w14:textId="77777777" w:rsidR="00882A1E" w:rsidRDefault="00882A1E" w:rsidP="000040BF">
      <w:pPr>
        <w:spacing w:after="0" w:line="240" w:lineRule="auto"/>
      </w:pPr>
    </w:p>
    <w:p w14:paraId="5A63B02E" w14:textId="188E7047" w:rsidR="00674EA3" w:rsidRPr="00970A6A" w:rsidRDefault="00674EA3" w:rsidP="00062AF4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rPr>
          <w:b/>
          <w:u w:val="single"/>
        </w:rPr>
      </w:pPr>
      <w:r w:rsidRPr="00970A6A">
        <w:rPr>
          <w:b/>
          <w:u w:val="single"/>
        </w:rPr>
        <w:t>Incontro con gli animali mitologici</w:t>
      </w:r>
    </w:p>
    <w:p w14:paraId="55312BA1" w14:textId="11F781AA" w:rsidR="00674EA3" w:rsidRDefault="00674EA3" w:rsidP="000040BF">
      <w:pPr>
        <w:pStyle w:val="Paragrafoelenco"/>
        <w:spacing w:after="0" w:line="240" w:lineRule="auto"/>
        <w:ind w:left="0"/>
      </w:pPr>
      <w:r>
        <w:t xml:space="preserve">Viaggio alla scoperta dei mostri mitologici presenti a Palazzo </w:t>
      </w:r>
      <w:proofErr w:type="spellStart"/>
      <w:r>
        <w:t>Besta</w:t>
      </w:r>
      <w:proofErr w:type="spellEnd"/>
      <w:r>
        <w:t xml:space="preserve"> e riproduzione fantasiosa degli stessi </w:t>
      </w:r>
      <w:r w:rsidR="0016637E">
        <w:t>su magliette di cotone che saranno donate ai bambini che le realizzeranno</w:t>
      </w:r>
      <w:r>
        <w:t>.</w:t>
      </w:r>
    </w:p>
    <w:p w14:paraId="00BFC5E6" w14:textId="2E808476" w:rsidR="00882A1E" w:rsidRDefault="00882A1E" w:rsidP="00882A1E">
      <w:pPr>
        <w:spacing w:after="0" w:line="240" w:lineRule="auto"/>
        <w:jc w:val="both"/>
        <w:rPr>
          <w:b/>
        </w:rPr>
      </w:pPr>
      <w:r>
        <w:t xml:space="preserve">DATA: </w:t>
      </w:r>
      <w:r w:rsidRPr="00C976AC">
        <w:rPr>
          <w:b/>
        </w:rPr>
        <w:t xml:space="preserve">Venerdì </w:t>
      </w:r>
      <w:r>
        <w:rPr>
          <w:b/>
        </w:rPr>
        <w:t>6 agosto</w:t>
      </w:r>
    </w:p>
    <w:p w14:paraId="5817A759" w14:textId="77777777" w:rsidR="00882A1E" w:rsidRDefault="00882A1E" w:rsidP="00882A1E">
      <w:pPr>
        <w:spacing w:after="0" w:line="240" w:lineRule="auto"/>
        <w:jc w:val="both"/>
      </w:pPr>
      <w:r>
        <w:t xml:space="preserve">ORARIO: </w:t>
      </w:r>
      <w:r w:rsidRPr="001631CD">
        <w:rPr>
          <w:b/>
        </w:rPr>
        <w:t>dalle 9:00 alle 12:00</w:t>
      </w:r>
    </w:p>
    <w:p w14:paraId="1E7BF447" w14:textId="218E17AF" w:rsidR="00882A1E" w:rsidRDefault="00882A1E" w:rsidP="00882A1E">
      <w:pPr>
        <w:spacing w:after="0" w:line="240" w:lineRule="auto"/>
        <w:jc w:val="both"/>
        <w:rPr>
          <w:b/>
        </w:rPr>
      </w:pPr>
      <w:r>
        <w:t xml:space="preserve">LUOGO: Palazzo </w:t>
      </w:r>
      <w:proofErr w:type="spellStart"/>
      <w:r>
        <w:t>Besta</w:t>
      </w:r>
      <w:proofErr w:type="spellEnd"/>
      <w:r>
        <w:t xml:space="preserve"> e sede del Centro Tellino di Cultura in via Parco Rimembranza 2 a</w:t>
      </w:r>
      <w:r w:rsidRPr="001631CD">
        <w:rPr>
          <w:b/>
        </w:rPr>
        <w:t xml:space="preserve"> Teglio</w:t>
      </w:r>
    </w:p>
    <w:p w14:paraId="632F4C2B" w14:textId="51F97811" w:rsidR="007F56E1" w:rsidRDefault="007F56E1" w:rsidP="00882A1E">
      <w:pPr>
        <w:spacing w:after="0" w:line="240" w:lineRule="auto"/>
        <w:jc w:val="both"/>
      </w:pPr>
      <w:r>
        <w:t xml:space="preserve">NUMERO: fino a </w:t>
      </w:r>
      <w:r w:rsidRPr="007F56E1">
        <w:rPr>
          <w:b/>
        </w:rPr>
        <w:t>15 iscritti</w:t>
      </w:r>
    </w:p>
    <w:p w14:paraId="5BF5D380" w14:textId="77777777" w:rsidR="00882A1E" w:rsidRDefault="00882A1E" w:rsidP="000040BF">
      <w:pPr>
        <w:pStyle w:val="Paragrafoelenco"/>
        <w:spacing w:after="0" w:line="240" w:lineRule="auto"/>
        <w:ind w:left="0"/>
      </w:pPr>
    </w:p>
    <w:p w14:paraId="37044FCE" w14:textId="6BAF39DD" w:rsidR="00DB6978" w:rsidRPr="00970A6A" w:rsidRDefault="00DB6978" w:rsidP="00062AF4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rPr>
          <w:u w:val="single"/>
        </w:rPr>
      </w:pPr>
      <w:r w:rsidRPr="00970A6A">
        <w:rPr>
          <w:b/>
          <w:u w:val="single"/>
        </w:rPr>
        <w:t>Creatività e fantasia</w:t>
      </w:r>
    </w:p>
    <w:p w14:paraId="3B767412" w14:textId="5F362222" w:rsidR="00DB6978" w:rsidRDefault="00DB6978" w:rsidP="000040BF">
      <w:pPr>
        <w:pStyle w:val="Paragrafoelenco"/>
        <w:spacing w:after="0" w:line="240" w:lineRule="auto"/>
        <w:ind w:hanging="720"/>
      </w:pPr>
      <w:r>
        <w:t>Laboratorio per la realizzazione di piccoli manufatti costituiti da materiali vari, progettati dai bambini.</w:t>
      </w:r>
    </w:p>
    <w:p w14:paraId="3552D51B" w14:textId="31706252" w:rsidR="0016637E" w:rsidRDefault="0016637E" w:rsidP="0016637E">
      <w:pPr>
        <w:spacing w:after="0" w:line="240" w:lineRule="auto"/>
        <w:jc w:val="both"/>
        <w:rPr>
          <w:b/>
        </w:rPr>
      </w:pPr>
      <w:r>
        <w:t xml:space="preserve">DATA: </w:t>
      </w:r>
      <w:r>
        <w:rPr>
          <w:b/>
        </w:rPr>
        <w:t>Martedì 17 agosto</w:t>
      </w:r>
    </w:p>
    <w:p w14:paraId="45C63F74" w14:textId="77777777" w:rsidR="0016637E" w:rsidRDefault="0016637E" w:rsidP="0016637E">
      <w:pPr>
        <w:spacing w:after="0" w:line="240" w:lineRule="auto"/>
        <w:jc w:val="both"/>
      </w:pPr>
      <w:r>
        <w:t xml:space="preserve">ORARIO: </w:t>
      </w:r>
      <w:r w:rsidRPr="001631CD">
        <w:rPr>
          <w:b/>
        </w:rPr>
        <w:t>dalle 9:00 alle 12:00</w:t>
      </w:r>
    </w:p>
    <w:p w14:paraId="617D2C64" w14:textId="6A800701" w:rsidR="0016637E" w:rsidRDefault="0016637E" w:rsidP="0016637E">
      <w:pPr>
        <w:spacing w:after="0" w:line="240" w:lineRule="auto"/>
        <w:jc w:val="both"/>
        <w:rPr>
          <w:b/>
        </w:rPr>
      </w:pPr>
      <w:r>
        <w:t>LUOGO: Sede del Centro Tellino di Cultura in via Parco Rimembranza 2 a</w:t>
      </w:r>
      <w:r w:rsidRPr="001631CD">
        <w:rPr>
          <w:b/>
        </w:rPr>
        <w:t xml:space="preserve"> Teglio</w:t>
      </w:r>
    </w:p>
    <w:p w14:paraId="4C99A19B" w14:textId="0231EA04" w:rsidR="007F56E1" w:rsidRDefault="007F56E1" w:rsidP="0016637E">
      <w:pPr>
        <w:spacing w:after="0" w:line="240" w:lineRule="auto"/>
        <w:jc w:val="both"/>
      </w:pPr>
      <w:r>
        <w:t xml:space="preserve">NUMERO: fino a </w:t>
      </w:r>
      <w:r w:rsidRPr="007F56E1">
        <w:rPr>
          <w:b/>
        </w:rPr>
        <w:t>15 iscritti</w:t>
      </w:r>
    </w:p>
    <w:p w14:paraId="3AC86837" w14:textId="77777777" w:rsidR="0016637E" w:rsidRDefault="0016637E" w:rsidP="000040BF">
      <w:pPr>
        <w:pStyle w:val="Paragrafoelenco"/>
        <w:spacing w:after="0" w:line="240" w:lineRule="auto"/>
        <w:ind w:hanging="720"/>
      </w:pPr>
    </w:p>
    <w:p w14:paraId="4A4FA60A" w14:textId="26E830E0" w:rsidR="00DB6978" w:rsidRPr="00970A6A" w:rsidRDefault="00DB6978" w:rsidP="00062AF4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rPr>
          <w:b/>
          <w:u w:val="single"/>
        </w:rPr>
      </w:pPr>
      <w:r w:rsidRPr="00970A6A">
        <w:rPr>
          <w:b/>
          <w:u w:val="single"/>
        </w:rPr>
        <w:t>Le emozioni della musica</w:t>
      </w:r>
    </w:p>
    <w:p w14:paraId="6CA19CC1" w14:textId="359D6147" w:rsidR="00DB6978" w:rsidRDefault="0016637E" w:rsidP="000040BF">
      <w:pPr>
        <w:pStyle w:val="Paragrafoelenco"/>
        <w:tabs>
          <w:tab w:val="left" w:pos="567"/>
        </w:tabs>
        <w:spacing w:after="0" w:line="240" w:lineRule="auto"/>
        <w:ind w:left="0"/>
      </w:pPr>
      <w:r>
        <w:t>Laboratorio che pre</w:t>
      </w:r>
      <w:r w:rsidR="00062AF4">
        <w:t>v</w:t>
      </w:r>
      <w:r>
        <w:t>ede l’a</w:t>
      </w:r>
      <w:r w:rsidR="00DB6978">
        <w:t>scolto di brani con qualità ritmico/melodiche differenti. I bambini</w:t>
      </w:r>
      <w:r>
        <w:t xml:space="preserve"> saranno guidati a </w:t>
      </w:r>
      <w:r w:rsidR="00DB6978">
        <w:t>riprodurr</w:t>
      </w:r>
      <w:r>
        <w:t>e</w:t>
      </w:r>
      <w:r w:rsidR="00DB6978">
        <w:t xml:space="preserve"> </w:t>
      </w:r>
      <w:r>
        <w:t xml:space="preserve">con materiali vari </w:t>
      </w:r>
      <w:r w:rsidR="00DB6978">
        <w:t>le emozioni provat</w:t>
      </w:r>
      <w:r>
        <w:t>e</w:t>
      </w:r>
      <w:r w:rsidR="00DB6978">
        <w:t>.</w:t>
      </w:r>
    </w:p>
    <w:p w14:paraId="77B9578D" w14:textId="669DBC43" w:rsidR="007F56E1" w:rsidRDefault="007F56E1" w:rsidP="007F56E1">
      <w:pPr>
        <w:spacing w:after="0" w:line="240" w:lineRule="auto"/>
        <w:jc w:val="both"/>
        <w:rPr>
          <w:b/>
        </w:rPr>
      </w:pPr>
      <w:r>
        <w:t xml:space="preserve">DATA: </w:t>
      </w:r>
      <w:r>
        <w:rPr>
          <w:b/>
        </w:rPr>
        <w:t>Venerdì 20 agosto</w:t>
      </w:r>
    </w:p>
    <w:p w14:paraId="1C60AFD7" w14:textId="77777777" w:rsidR="007F56E1" w:rsidRDefault="007F56E1" w:rsidP="007F56E1">
      <w:pPr>
        <w:spacing w:after="0" w:line="240" w:lineRule="auto"/>
        <w:jc w:val="both"/>
      </w:pPr>
      <w:r>
        <w:t xml:space="preserve">ORARIO: </w:t>
      </w:r>
      <w:r w:rsidRPr="001631CD">
        <w:rPr>
          <w:b/>
        </w:rPr>
        <w:t>dalle 9:00 alle 12:00</w:t>
      </w:r>
    </w:p>
    <w:p w14:paraId="51C7C40F" w14:textId="610559B2" w:rsidR="007F56E1" w:rsidRPr="007F56E1" w:rsidRDefault="007F56E1" w:rsidP="007F56E1">
      <w:pPr>
        <w:spacing w:after="0" w:line="240" w:lineRule="auto"/>
        <w:jc w:val="both"/>
        <w:rPr>
          <w:b/>
        </w:rPr>
      </w:pPr>
      <w:r>
        <w:t>LUOGO: Sede del Centro Tellino di Cultura in via Parco Rimembranza 2 a</w:t>
      </w:r>
      <w:r w:rsidRPr="001631CD">
        <w:rPr>
          <w:b/>
        </w:rPr>
        <w:t xml:space="preserve"> Teglio</w:t>
      </w:r>
    </w:p>
    <w:p w14:paraId="6A84402C" w14:textId="1F02A31B" w:rsidR="007F56E1" w:rsidRDefault="007F56E1" w:rsidP="007F56E1">
      <w:pPr>
        <w:spacing w:after="0" w:line="240" w:lineRule="auto"/>
        <w:jc w:val="both"/>
        <w:rPr>
          <w:b/>
        </w:rPr>
      </w:pPr>
      <w:r>
        <w:t xml:space="preserve">NUMERO: fino a </w:t>
      </w:r>
      <w:r w:rsidRPr="007F56E1">
        <w:rPr>
          <w:b/>
        </w:rPr>
        <w:t>15 iscritti</w:t>
      </w:r>
    </w:p>
    <w:p w14:paraId="43380712" w14:textId="57740339" w:rsidR="004968FF" w:rsidRDefault="004968FF" w:rsidP="007F56E1">
      <w:pPr>
        <w:spacing w:after="0" w:line="240" w:lineRule="auto"/>
        <w:jc w:val="both"/>
      </w:pPr>
    </w:p>
    <w:p w14:paraId="0F079120" w14:textId="03141D83" w:rsidR="00DB6978" w:rsidRDefault="004968FF" w:rsidP="009B120D">
      <w:pPr>
        <w:spacing w:after="0" w:line="240" w:lineRule="auto"/>
        <w:jc w:val="both"/>
      </w:pPr>
      <w:r>
        <w:lastRenderedPageBreak/>
        <w:t xml:space="preserve">I moduli saranno tenuti da insegnanti della Scuola Primaria dell’Istituto con la collaborazione, per i moduli da a) a d), del prof. Gianluigi </w:t>
      </w:r>
      <w:proofErr w:type="spellStart"/>
      <w:r>
        <w:t>Garbellini</w:t>
      </w:r>
      <w:proofErr w:type="spellEnd"/>
      <w:r>
        <w:t xml:space="preserve">, presidente del Centro Tellino di Cultura e dalla Direttrice di Palazzo </w:t>
      </w:r>
      <w:proofErr w:type="spellStart"/>
      <w:r>
        <w:t>Besta</w:t>
      </w:r>
      <w:proofErr w:type="spellEnd"/>
      <w:r>
        <w:t>, dott.ssa Stefania Bossi.</w:t>
      </w:r>
    </w:p>
    <w:p w14:paraId="30573997" w14:textId="77777777" w:rsidR="00DB6978" w:rsidRPr="00F17305" w:rsidRDefault="00DB6978" w:rsidP="00DB6978">
      <w:pPr>
        <w:pStyle w:val="Paragrafoelenco"/>
        <w:spacing w:after="0" w:line="240" w:lineRule="auto"/>
        <w:rPr>
          <w:b/>
        </w:rPr>
      </w:pPr>
    </w:p>
    <w:p w14:paraId="1D491BD7" w14:textId="2DADCCC6" w:rsidR="00DB6978" w:rsidRDefault="00DB6978" w:rsidP="00062AF4">
      <w:pPr>
        <w:pStyle w:val="Paragrafoelenco"/>
        <w:numPr>
          <w:ilvl w:val="0"/>
          <w:numId w:val="2"/>
        </w:numPr>
        <w:spacing w:after="0" w:line="240" w:lineRule="auto"/>
      </w:pPr>
      <w:r w:rsidRPr="00062AF4">
        <w:rPr>
          <w:b/>
        </w:rPr>
        <w:t>LABORATORI NATURALISTICI PER SCUOLA PRIMARIA E SECONDARIA</w:t>
      </w:r>
      <w:r w:rsidR="0016637E" w:rsidRPr="00062AF4">
        <w:rPr>
          <w:b/>
        </w:rPr>
        <w:t xml:space="preserve"> - APRICA</w:t>
      </w:r>
    </w:p>
    <w:p w14:paraId="18BDD39C" w14:textId="77777777" w:rsidR="00DB6978" w:rsidRDefault="00DB6978" w:rsidP="00DB6978">
      <w:pPr>
        <w:spacing w:after="0" w:line="240" w:lineRule="auto"/>
      </w:pPr>
    </w:p>
    <w:p w14:paraId="456BCC9B" w14:textId="09CB4DE6" w:rsidR="00DB6978" w:rsidRDefault="00DB6978" w:rsidP="000040BF">
      <w:pPr>
        <w:pStyle w:val="Paragrafoelenco"/>
        <w:spacing w:after="0" w:line="240" w:lineRule="auto"/>
        <w:ind w:left="0"/>
      </w:pPr>
      <w:r>
        <w:t>Laboratori presso il parco delle Orobie da svolgere nell’ultima settimana di agosto e nella prima settimana di settembre in collaborazione con il Centro eco-faunistico di Aprica. Si prevedono tre incontri.</w:t>
      </w:r>
    </w:p>
    <w:p w14:paraId="348FD529" w14:textId="4A18849C" w:rsidR="0016637E" w:rsidRDefault="0016637E" w:rsidP="0016637E">
      <w:pPr>
        <w:spacing w:after="0" w:line="240" w:lineRule="auto"/>
        <w:jc w:val="both"/>
        <w:rPr>
          <w:b/>
        </w:rPr>
      </w:pPr>
      <w:r>
        <w:t xml:space="preserve">DATA: </w:t>
      </w:r>
      <w:r w:rsidR="007F56E1">
        <w:rPr>
          <w:b/>
        </w:rPr>
        <w:t>da definire (presumibilmente ultima settimana di agosto e prima settimana di settembre)</w:t>
      </w:r>
    </w:p>
    <w:p w14:paraId="0CF15552" w14:textId="25E414B9" w:rsidR="0016637E" w:rsidRDefault="0016637E" w:rsidP="0016637E">
      <w:pPr>
        <w:spacing w:after="0" w:line="240" w:lineRule="auto"/>
        <w:jc w:val="both"/>
      </w:pPr>
      <w:r>
        <w:t xml:space="preserve">ORARIO: </w:t>
      </w:r>
      <w:r w:rsidRPr="001631CD">
        <w:rPr>
          <w:b/>
        </w:rPr>
        <w:t>da</w:t>
      </w:r>
      <w:r w:rsidR="007F56E1">
        <w:rPr>
          <w:b/>
        </w:rPr>
        <w:t xml:space="preserve"> definire</w:t>
      </w:r>
    </w:p>
    <w:p w14:paraId="2162F2F2" w14:textId="492EAD2B" w:rsidR="0016637E" w:rsidRDefault="0016637E" w:rsidP="0016637E">
      <w:pPr>
        <w:spacing w:after="0" w:line="240" w:lineRule="auto"/>
        <w:jc w:val="both"/>
        <w:rPr>
          <w:b/>
        </w:rPr>
      </w:pPr>
      <w:r>
        <w:t xml:space="preserve">LUOGO: </w:t>
      </w:r>
      <w:r w:rsidR="007F56E1">
        <w:t xml:space="preserve">Centro Eco-faunistico di </w:t>
      </w:r>
      <w:r w:rsidR="007F56E1">
        <w:rPr>
          <w:b/>
        </w:rPr>
        <w:t>Aprica</w:t>
      </w:r>
    </w:p>
    <w:p w14:paraId="203A3748" w14:textId="60818992" w:rsidR="007F56E1" w:rsidRDefault="007F56E1" w:rsidP="007F56E1">
      <w:pPr>
        <w:spacing w:after="0" w:line="240" w:lineRule="auto"/>
        <w:jc w:val="both"/>
        <w:rPr>
          <w:b/>
        </w:rPr>
      </w:pPr>
      <w:r>
        <w:t xml:space="preserve">NUMERO: fino a </w:t>
      </w:r>
      <w:r w:rsidRPr="007F56E1">
        <w:rPr>
          <w:b/>
        </w:rPr>
        <w:t>15 iscritti</w:t>
      </w:r>
    </w:p>
    <w:p w14:paraId="34B61ACB" w14:textId="77777777" w:rsidR="00062AF4" w:rsidRDefault="00062AF4" w:rsidP="007F56E1">
      <w:pPr>
        <w:spacing w:after="0" w:line="240" w:lineRule="auto"/>
        <w:jc w:val="both"/>
      </w:pPr>
    </w:p>
    <w:p w14:paraId="03142E17" w14:textId="07E312DA" w:rsidR="006F381F" w:rsidRPr="00062AF4" w:rsidRDefault="00674EA3" w:rsidP="00062AF4">
      <w:pPr>
        <w:pStyle w:val="Paragrafoelenco"/>
        <w:numPr>
          <w:ilvl w:val="0"/>
          <w:numId w:val="2"/>
        </w:numPr>
        <w:rPr>
          <w:b/>
        </w:rPr>
      </w:pPr>
      <w:r w:rsidRPr="00062AF4">
        <w:rPr>
          <w:b/>
        </w:rPr>
        <w:t xml:space="preserve">LABORATORI </w:t>
      </w:r>
      <w:r w:rsidR="00062AF4">
        <w:rPr>
          <w:b/>
        </w:rPr>
        <w:t>MINDFULNESS</w:t>
      </w:r>
      <w:r w:rsidR="0016637E" w:rsidRPr="00062AF4">
        <w:rPr>
          <w:b/>
        </w:rPr>
        <w:t xml:space="preserve"> </w:t>
      </w:r>
      <w:r w:rsidR="00062AF4">
        <w:rPr>
          <w:b/>
        </w:rPr>
        <w:t>–</w:t>
      </w:r>
      <w:r w:rsidR="0016637E" w:rsidRPr="00062AF4">
        <w:rPr>
          <w:b/>
        </w:rPr>
        <w:t xml:space="preserve"> TEGLIO</w:t>
      </w:r>
    </w:p>
    <w:p w14:paraId="7ADBBEE0" w14:textId="55DD4002" w:rsidR="00062AF4" w:rsidRPr="00970A6A" w:rsidRDefault="00062AF4" w:rsidP="00062AF4">
      <w:pPr>
        <w:pStyle w:val="Paragrafoelenco"/>
        <w:numPr>
          <w:ilvl w:val="0"/>
          <w:numId w:val="7"/>
        </w:numPr>
        <w:ind w:left="284" w:hanging="284"/>
        <w:rPr>
          <w:b/>
          <w:u w:val="single"/>
        </w:rPr>
      </w:pPr>
      <w:r w:rsidRPr="00970A6A">
        <w:rPr>
          <w:b/>
          <w:u w:val="single"/>
        </w:rPr>
        <w:t>Laboratorio fiabe, storie e rilassamento – 1^ e 2^ Scuola Primaria</w:t>
      </w:r>
    </w:p>
    <w:p w14:paraId="1D028ECC" w14:textId="4A1BDEB1" w:rsidR="00DF5BDA" w:rsidRDefault="000040BF" w:rsidP="000040BF">
      <w:r>
        <w:t>L</w:t>
      </w:r>
      <w:r w:rsidR="00DF5BDA">
        <w:t>aboratorio di gioco e rilassamento per i bambini che hanno frequentato le classi 1</w:t>
      </w:r>
      <w:r w:rsidR="00062AF4">
        <w:t>^</w:t>
      </w:r>
      <w:r w:rsidR="00DF5BDA">
        <w:t xml:space="preserve"> e 2</w:t>
      </w:r>
      <w:r w:rsidR="00062AF4">
        <w:t>^</w:t>
      </w:r>
      <w:r w:rsidR="00DF5BDA">
        <w:t xml:space="preserve"> della </w:t>
      </w:r>
      <w:r w:rsidR="00062AF4">
        <w:t>S</w:t>
      </w:r>
      <w:r w:rsidR="00DF5BDA">
        <w:t xml:space="preserve">cuola </w:t>
      </w:r>
      <w:r w:rsidR="00062AF4">
        <w:t>P</w:t>
      </w:r>
      <w:r w:rsidR="00DF5BDA">
        <w:t>rimaria mediante la lettura di brevi fiabe, la creazione di storie e la sperimentazione di giochi di rilassamento. Durate il laboratorio verranno lette delle brevi storie per invitare alla calma e al rilassamento, verranno sperimentati dei brevi giochi di mindfulness per bambini al fine di aumentare la consapevolezza del proprio corpo, delle proprie emozioni e dei propri stati interni.</w:t>
      </w:r>
    </w:p>
    <w:p w14:paraId="4C739409" w14:textId="31499391" w:rsidR="007F56E1" w:rsidRDefault="007F56E1" w:rsidP="007F56E1">
      <w:pPr>
        <w:spacing w:after="0" w:line="240" w:lineRule="auto"/>
        <w:jc w:val="both"/>
        <w:rPr>
          <w:b/>
        </w:rPr>
      </w:pPr>
      <w:r>
        <w:t xml:space="preserve">DATA: </w:t>
      </w:r>
      <w:r>
        <w:rPr>
          <w:b/>
        </w:rPr>
        <w:t>Lunedì 2 agosto e lunedì 6 settembre</w:t>
      </w:r>
    </w:p>
    <w:p w14:paraId="09030A98" w14:textId="43B5FA53" w:rsidR="007F56E1" w:rsidRDefault="007F56E1" w:rsidP="007F56E1">
      <w:pPr>
        <w:spacing w:after="0" w:line="240" w:lineRule="auto"/>
        <w:jc w:val="both"/>
      </w:pPr>
      <w:r>
        <w:t xml:space="preserve">ORARIO: </w:t>
      </w:r>
      <w:r w:rsidRPr="001631CD">
        <w:rPr>
          <w:b/>
        </w:rPr>
        <w:t>dalle 9:00 alle 1</w:t>
      </w:r>
      <w:r>
        <w:rPr>
          <w:b/>
        </w:rPr>
        <w:t xml:space="preserve">0:30 </w:t>
      </w:r>
    </w:p>
    <w:p w14:paraId="54BA28AF" w14:textId="77777777" w:rsidR="007F56E1" w:rsidRDefault="007F56E1" w:rsidP="007F56E1">
      <w:pPr>
        <w:spacing w:after="0" w:line="240" w:lineRule="auto"/>
        <w:jc w:val="both"/>
      </w:pPr>
      <w:r>
        <w:t>LUOGO: Sede del Centro Tellino di Cultura in via Parco Rimembranza 2 a</w:t>
      </w:r>
      <w:r w:rsidRPr="001631CD">
        <w:rPr>
          <w:b/>
        </w:rPr>
        <w:t xml:space="preserve"> Teglio</w:t>
      </w:r>
    </w:p>
    <w:p w14:paraId="4337D1BE" w14:textId="76D5AA0B" w:rsidR="007F56E1" w:rsidRDefault="007F56E1" w:rsidP="007F56E1">
      <w:pPr>
        <w:spacing w:after="0" w:line="240" w:lineRule="auto"/>
        <w:jc w:val="both"/>
      </w:pPr>
      <w:r>
        <w:t xml:space="preserve">NUMERO: </w:t>
      </w:r>
      <w:r w:rsidRPr="00062AF4">
        <w:rPr>
          <w:b/>
        </w:rPr>
        <w:t>fino a 15 alunni</w:t>
      </w:r>
      <w:r>
        <w:t xml:space="preserve"> delle classi 1^ e 2^ Scuola </w:t>
      </w:r>
      <w:r w:rsidR="004968FF">
        <w:t>P</w:t>
      </w:r>
      <w:r>
        <w:t xml:space="preserve">rimaria </w:t>
      </w:r>
    </w:p>
    <w:p w14:paraId="27FC4E8E" w14:textId="35BCE7E2" w:rsidR="00062AF4" w:rsidRDefault="00062AF4" w:rsidP="007F56E1">
      <w:pPr>
        <w:spacing w:after="0" w:line="240" w:lineRule="auto"/>
        <w:jc w:val="both"/>
      </w:pPr>
      <w:r>
        <w:t xml:space="preserve">ESPERTO: dott.ssa </w:t>
      </w:r>
      <w:r w:rsidRPr="00062AF4">
        <w:rPr>
          <w:b/>
        </w:rPr>
        <w:t>Chiara Gatti</w:t>
      </w:r>
      <w:r>
        <w:t>, psicologa</w:t>
      </w:r>
    </w:p>
    <w:p w14:paraId="2B1892E9" w14:textId="77777777" w:rsidR="003F4BF7" w:rsidRDefault="003F4BF7" w:rsidP="007F56E1">
      <w:pPr>
        <w:spacing w:after="0" w:line="240" w:lineRule="auto"/>
        <w:jc w:val="both"/>
      </w:pPr>
    </w:p>
    <w:p w14:paraId="1A96B25E" w14:textId="27047BD9" w:rsidR="00062AF4" w:rsidRPr="00970A6A" w:rsidRDefault="00062AF4" w:rsidP="00062AF4">
      <w:pPr>
        <w:pStyle w:val="Paragrafoelenco"/>
        <w:numPr>
          <w:ilvl w:val="0"/>
          <w:numId w:val="7"/>
        </w:numPr>
        <w:ind w:left="284" w:hanging="284"/>
        <w:rPr>
          <w:b/>
          <w:u w:val="single"/>
        </w:rPr>
      </w:pPr>
      <w:r w:rsidRPr="00970A6A">
        <w:rPr>
          <w:b/>
          <w:u w:val="single"/>
        </w:rPr>
        <w:t xml:space="preserve">Laboratorio </w:t>
      </w:r>
      <w:r w:rsidR="00855699" w:rsidRPr="00970A6A">
        <w:rPr>
          <w:b/>
          <w:u w:val="single"/>
        </w:rPr>
        <w:t>uno, due, tre…relax</w:t>
      </w:r>
      <w:r w:rsidRPr="00970A6A">
        <w:rPr>
          <w:b/>
          <w:u w:val="single"/>
        </w:rPr>
        <w:t xml:space="preserve"> – 3^ 4^ e </w:t>
      </w:r>
      <w:r w:rsidR="00114FF4" w:rsidRPr="00970A6A">
        <w:rPr>
          <w:b/>
          <w:u w:val="single"/>
        </w:rPr>
        <w:t>5</w:t>
      </w:r>
      <w:r w:rsidRPr="00970A6A">
        <w:rPr>
          <w:b/>
          <w:u w:val="single"/>
        </w:rPr>
        <w:t>^ Scuola Primaria</w:t>
      </w:r>
    </w:p>
    <w:p w14:paraId="1393C0F5" w14:textId="4F9BCE94" w:rsidR="00DF5BDA" w:rsidRDefault="000040BF" w:rsidP="000040BF">
      <w:r>
        <w:t>L</w:t>
      </w:r>
      <w:r w:rsidR="00DF5BDA">
        <w:t>aboratorio di gioco e rilassamento per i bambini che hanno frequentato le classi 3</w:t>
      </w:r>
      <w:r w:rsidR="00062AF4">
        <w:t>^</w:t>
      </w:r>
      <w:r w:rsidR="00DF5BDA">
        <w:t>, 4</w:t>
      </w:r>
      <w:r w:rsidR="00062AF4">
        <w:t>^</w:t>
      </w:r>
      <w:r w:rsidR="00DF5BDA">
        <w:t xml:space="preserve"> e 5</w:t>
      </w:r>
      <w:r w:rsidR="00062AF4">
        <w:t>^</w:t>
      </w:r>
      <w:r w:rsidR="00DF5BDA">
        <w:t xml:space="preserve"> della </w:t>
      </w:r>
      <w:r w:rsidR="00062AF4">
        <w:t>S</w:t>
      </w:r>
      <w:r w:rsidR="00DF5BDA">
        <w:t xml:space="preserve">cuola </w:t>
      </w:r>
      <w:r w:rsidR="00062AF4">
        <w:t>P</w:t>
      </w:r>
      <w:r w:rsidR="00DF5BDA">
        <w:t>rimaria</w:t>
      </w:r>
      <w:r w:rsidR="006F381F">
        <w:t xml:space="preserve"> avente il fine di aumentare la consapevolezza delle proprie sensazioni e dei propri pensieri, aumentare la capacità di vivere il momento presente e favorire il riconoscimento delle emozioni e la regolazione emotiva. Durate il laboratorio verranno sperimentati giochi di rilassamento psico-fisico e i bambini verranno aiutati ad avere consapevolezza del proprio corpo, delle proprie emozioni e dei propri stati interni.</w:t>
      </w:r>
    </w:p>
    <w:p w14:paraId="4E82AE34" w14:textId="77777777" w:rsidR="008F64B5" w:rsidRDefault="008F64B5" w:rsidP="008F64B5">
      <w:pPr>
        <w:spacing w:after="0" w:line="240" w:lineRule="auto"/>
        <w:jc w:val="both"/>
        <w:rPr>
          <w:b/>
        </w:rPr>
      </w:pPr>
      <w:r>
        <w:t xml:space="preserve">DATA: </w:t>
      </w:r>
      <w:r>
        <w:rPr>
          <w:b/>
        </w:rPr>
        <w:t>Lunedì 2 agosto e lunedì 6 settembre</w:t>
      </w:r>
    </w:p>
    <w:p w14:paraId="0661D138" w14:textId="1F402CB9" w:rsidR="008F64B5" w:rsidRDefault="008F64B5" w:rsidP="008F64B5">
      <w:pPr>
        <w:spacing w:after="0" w:line="240" w:lineRule="auto"/>
        <w:jc w:val="both"/>
      </w:pPr>
      <w:r>
        <w:t xml:space="preserve">ORARIO: </w:t>
      </w:r>
      <w:r w:rsidRPr="001631CD">
        <w:rPr>
          <w:b/>
        </w:rPr>
        <w:t>dalle 1</w:t>
      </w:r>
      <w:r>
        <w:rPr>
          <w:b/>
        </w:rPr>
        <w:t>0:30 alle 12:00</w:t>
      </w:r>
    </w:p>
    <w:p w14:paraId="71A3FA07" w14:textId="77777777" w:rsidR="008F64B5" w:rsidRDefault="008F64B5" w:rsidP="008F64B5">
      <w:pPr>
        <w:spacing w:after="0" w:line="240" w:lineRule="auto"/>
        <w:jc w:val="both"/>
      </w:pPr>
      <w:r>
        <w:t>LUOGO: Sede del Centro Tellino di Cultura in via Parco Rimembranza 2 a</w:t>
      </w:r>
      <w:r w:rsidRPr="001631CD">
        <w:rPr>
          <w:b/>
        </w:rPr>
        <w:t xml:space="preserve"> Teglio</w:t>
      </w:r>
    </w:p>
    <w:p w14:paraId="3ABBD096" w14:textId="2BCE9FB6" w:rsidR="008F64B5" w:rsidRDefault="008F64B5" w:rsidP="008F64B5">
      <w:pPr>
        <w:spacing w:after="0" w:line="240" w:lineRule="auto"/>
        <w:jc w:val="both"/>
      </w:pPr>
      <w:r>
        <w:t xml:space="preserve">NUMERO: </w:t>
      </w:r>
      <w:r w:rsidRPr="004968FF">
        <w:rPr>
          <w:b/>
        </w:rPr>
        <w:t>fino a 15 alunni</w:t>
      </w:r>
      <w:r>
        <w:t xml:space="preserve"> delle classi 3^, 4^ e 5^ Scuola </w:t>
      </w:r>
      <w:r w:rsidR="004968FF">
        <w:t>P</w:t>
      </w:r>
      <w:r>
        <w:t>rimaria</w:t>
      </w:r>
    </w:p>
    <w:p w14:paraId="7D47B654" w14:textId="77777777" w:rsidR="004968FF" w:rsidRDefault="004968FF" w:rsidP="004968FF">
      <w:pPr>
        <w:spacing w:after="0" w:line="240" w:lineRule="auto"/>
        <w:jc w:val="both"/>
      </w:pPr>
      <w:r>
        <w:t xml:space="preserve">ESPERTO: dott.ssa </w:t>
      </w:r>
      <w:r w:rsidRPr="00062AF4">
        <w:rPr>
          <w:b/>
        </w:rPr>
        <w:t>Chiara Gatti</w:t>
      </w:r>
      <w:r>
        <w:t>, psicologa</w:t>
      </w:r>
    </w:p>
    <w:p w14:paraId="4BE29533" w14:textId="68C8BBE6" w:rsidR="008F64B5" w:rsidRDefault="008F64B5" w:rsidP="000040BF">
      <w:pPr>
        <w:rPr>
          <w:b/>
          <w:sz w:val="24"/>
        </w:rPr>
      </w:pPr>
    </w:p>
    <w:p w14:paraId="77DD5CCA" w14:textId="023DA35A" w:rsidR="003F4BF7" w:rsidRDefault="003F4BF7" w:rsidP="000040BF">
      <w:pPr>
        <w:rPr>
          <w:b/>
          <w:sz w:val="24"/>
        </w:rPr>
      </w:pPr>
    </w:p>
    <w:p w14:paraId="11B071D0" w14:textId="390B024C" w:rsidR="003F4BF7" w:rsidRDefault="003F4BF7" w:rsidP="000040BF">
      <w:pPr>
        <w:rPr>
          <w:b/>
          <w:sz w:val="24"/>
        </w:rPr>
      </w:pPr>
    </w:p>
    <w:p w14:paraId="7663DDE5" w14:textId="77777777" w:rsidR="003F4BF7" w:rsidRPr="00FF43A0" w:rsidRDefault="003F4BF7" w:rsidP="000040BF">
      <w:pPr>
        <w:rPr>
          <w:b/>
          <w:sz w:val="24"/>
        </w:rPr>
      </w:pPr>
    </w:p>
    <w:p w14:paraId="0E846F2A" w14:textId="1ECD0FD2" w:rsidR="00674EA3" w:rsidRPr="00FF43A0" w:rsidRDefault="00D510D1" w:rsidP="00674EA3">
      <w:pPr>
        <w:rPr>
          <w:b/>
          <w:sz w:val="24"/>
        </w:rPr>
      </w:pPr>
      <w:r>
        <w:rPr>
          <w:b/>
          <w:sz w:val="24"/>
        </w:rPr>
        <w:lastRenderedPageBreak/>
        <w:t>Le adesioni ai laboratori s</w:t>
      </w:r>
      <w:r w:rsidR="004968FF">
        <w:rPr>
          <w:b/>
          <w:sz w:val="24"/>
        </w:rPr>
        <w:t>aranno</w:t>
      </w:r>
      <w:r>
        <w:rPr>
          <w:b/>
          <w:sz w:val="24"/>
        </w:rPr>
        <w:t xml:space="preserve"> possibili mediante </w:t>
      </w:r>
      <w:r w:rsidR="000F0EE5">
        <w:rPr>
          <w:b/>
          <w:sz w:val="24"/>
        </w:rPr>
        <w:t xml:space="preserve">la </w:t>
      </w:r>
      <w:r w:rsidR="00CA6967">
        <w:rPr>
          <w:b/>
          <w:sz w:val="24"/>
        </w:rPr>
        <w:t xml:space="preserve">compilazione </w:t>
      </w:r>
      <w:r w:rsidR="000F0EE5">
        <w:rPr>
          <w:b/>
          <w:sz w:val="24"/>
        </w:rPr>
        <w:t xml:space="preserve">dei </w:t>
      </w:r>
      <w:r>
        <w:rPr>
          <w:b/>
          <w:sz w:val="24"/>
        </w:rPr>
        <w:t xml:space="preserve">moduli GOOGLE </w:t>
      </w:r>
      <w:r w:rsidR="00CA6967">
        <w:rPr>
          <w:b/>
          <w:sz w:val="24"/>
        </w:rPr>
        <w:t>ai link</w:t>
      </w:r>
      <w:r>
        <w:rPr>
          <w:b/>
          <w:sz w:val="24"/>
        </w:rPr>
        <w:t xml:space="preserve"> sotto riportati</w:t>
      </w:r>
      <w:r w:rsidR="00B03B14">
        <w:rPr>
          <w:b/>
          <w:sz w:val="24"/>
        </w:rPr>
        <w:t>:</w:t>
      </w:r>
    </w:p>
    <w:p w14:paraId="36CE842D" w14:textId="7793F98A" w:rsidR="00674EA3" w:rsidRDefault="00AC20D4" w:rsidP="00CA6967">
      <w:pPr>
        <w:pStyle w:val="Paragrafoelenco"/>
        <w:spacing w:after="0" w:line="240" w:lineRule="auto"/>
      </w:pPr>
      <w:hyperlink r:id="rId11" w:history="1">
        <w:r w:rsidR="004968FF" w:rsidRPr="00FA3B45">
          <w:rPr>
            <w:rStyle w:val="Collegamentoipertestuale"/>
          </w:rPr>
          <w:t xml:space="preserve">2a) </w:t>
        </w:r>
        <w:r w:rsidR="00CA6967" w:rsidRPr="00FA3B45">
          <w:rPr>
            <w:rStyle w:val="Collegamentoipertestuale"/>
          </w:rPr>
          <w:t>L</w:t>
        </w:r>
        <w:r w:rsidR="008F64B5" w:rsidRPr="00FA3B45">
          <w:rPr>
            <w:rStyle w:val="Collegamentoipertestuale"/>
          </w:rPr>
          <w:t>aboratorio di avviamento alla musica</w:t>
        </w:r>
      </w:hyperlink>
      <w:r w:rsidR="00CA6967">
        <w:t xml:space="preserve"> </w:t>
      </w:r>
    </w:p>
    <w:p w14:paraId="7525F0C6" w14:textId="4C01B033" w:rsidR="00CA6967" w:rsidRDefault="00AC20D4" w:rsidP="00CA6967">
      <w:pPr>
        <w:pStyle w:val="Paragrafoelenco"/>
        <w:spacing w:after="0" w:line="240" w:lineRule="auto"/>
      </w:pPr>
      <w:hyperlink r:id="rId12" w:history="1">
        <w:r w:rsidR="004968FF" w:rsidRPr="00FA3B45">
          <w:rPr>
            <w:rStyle w:val="Collegamentoipertestuale"/>
          </w:rPr>
          <w:t xml:space="preserve">2b) </w:t>
        </w:r>
        <w:r w:rsidR="008F64B5" w:rsidRPr="00FA3B45">
          <w:rPr>
            <w:rStyle w:val="Collegamentoipertestuale"/>
          </w:rPr>
          <w:t>Esperienza musicale per alunne ed alunni della Scuola secondaria</w:t>
        </w:r>
      </w:hyperlink>
    </w:p>
    <w:p w14:paraId="42D86A44" w14:textId="55601E0F" w:rsidR="00674EA3" w:rsidRDefault="00AC20D4" w:rsidP="00CA6967">
      <w:pPr>
        <w:spacing w:after="0" w:line="240" w:lineRule="auto"/>
        <w:ind w:firstLine="708"/>
      </w:pPr>
      <w:hyperlink r:id="rId13" w:history="1">
        <w:r w:rsidR="004968FF" w:rsidRPr="00FA3B45">
          <w:rPr>
            <w:rStyle w:val="Collegamentoipertestuale"/>
          </w:rPr>
          <w:t xml:space="preserve">3a) </w:t>
        </w:r>
        <w:r w:rsidR="00CA6967" w:rsidRPr="00FA3B45">
          <w:rPr>
            <w:rStyle w:val="Collegamentoipertestuale"/>
          </w:rPr>
          <w:t>Stemmi e cavalieri</w:t>
        </w:r>
      </w:hyperlink>
    </w:p>
    <w:p w14:paraId="4AAD9591" w14:textId="593A02D0" w:rsidR="00674EA3" w:rsidRPr="009817A3" w:rsidRDefault="00AC20D4" w:rsidP="00DB6978">
      <w:pPr>
        <w:pStyle w:val="Paragrafoelenco"/>
        <w:spacing w:after="0" w:line="240" w:lineRule="auto"/>
      </w:pPr>
      <w:hyperlink r:id="rId14" w:history="1">
        <w:r w:rsidR="004968FF" w:rsidRPr="00FA3B45">
          <w:rPr>
            <w:rStyle w:val="Collegamentoipertestuale"/>
          </w:rPr>
          <w:t xml:space="preserve">3b) </w:t>
        </w:r>
        <w:r w:rsidR="00CA6967" w:rsidRPr="00FA3B45">
          <w:rPr>
            <w:rStyle w:val="Collegamentoipertestuale"/>
          </w:rPr>
          <w:t>Viaggio nella preistoria</w:t>
        </w:r>
      </w:hyperlink>
    </w:p>
    <w:p w14:paraId="6D037FC6" w14:textId="4CD0CEFB" w:rsidR="00CA6967" w:rsidRPr="009817A3" w:rsidRDefault="00AC20D4" w:rsidP="00DB6978">
      <w:pPr>
        <w:pStyle w:val="Paragrafoelenco"/>
        <w:spacing w:after="0" w:line="240" w:lineRule="auto"/>
      </w:pPr>
      <w:hyperlink r:id="rId15" w:history="1">
        <w:r w:rsidR="004968FF" w:rsidRPr="00FA3B45">
          <w:rPr>
            <w:rStyle w:val="Collegamentoipertestuale"/>
          </w:rPr>
          <w:t xml:space="preserve">3c) </w:t>
        </w:r>
        <w:r w:rsidR="00CA6967" w:rsidRPr="00FA3B45">
          <w:rPr>
            <w:rStyle w:val="Collegamentoipertestuale"/>
          </w:rPr>
          <w:t>Caccia al decoro</w:t>
        </w:r>
      </w:hyperlink>
    </w:p>
    <w:p w14:paraId="4EC03291" w14:textId="78A96422" w:rsidR="00CA6967" w:rsidRPr="009817A3" w:rsidRDefault="00AC20D4" w:rsidP="00DB6978">
      <w:pPr>
        <w:pStyle w:val="Paragrafoelenco"/>
        <w:spacing w:after="0" w:line="240" w:lineRule="auto"/>
      </w:pPr>
      <w:hyperlink r:id="rId16" w:history="1">
        <w:r w:rsidR="004968FF" w:rsidRPr="00FA3B45">
          <w:rPr>
            <w:rStyle w:val="Collegamentoipertestuale"/>
          </w:rPr>
          <w:t xml:space="preserve">3d) </w:t>
        </w:r>
        <w:r w:rsidR="00147E13" w:rsidRPr="00FA3B45">
          <w:rPr>
            <w:rStyle w:val="Collegamentoipertestuale"/>
          </w:rPr>
          <w:t>Incontro con gli animali mitologici</w:t>
        </w:r>
      </w:hyperlink>
    </w:p>
    <w:p w14:paraId="12DE02AE" w14:textId="0D1C3386" w:rsidR="006714CF" w:rsidRDefault="00AC20D4" w:rsidP="006714CF">
      <w:pPr>
        <w:pStyle w:val="Paragrafoelenco"/>
        <w:spacing w:after="0" w:line="240" w:lineRule="auto"/>
      </w:pPr>
      <w:hyperlink r:id="rId17" w:history="1">
        <w:r w:rsidR="006714CF" w:rsidRPr="00FA3B45">
          <w:rPr>
            <w:rStyle w:val="Collegamentoipertestuale"/>
          </w:rPr>
          <w:t>3</w:t>
        </w:r>
        <w:r w:rsidR="00147E13" w:rsidRPr="00FA3B45">
          <w:rPr>
            <w:rStyle w:val="Collegamentoipertestuale"/>
          </w:rPr>
          <w:t>e</w:t>
        </w:r>
        <w:r w:rsidR="006714CF" w:rsidRPr="00FA3B45">
          <w:rPr>
            <w:rStyle w:val="Collegamentoipertestuale"/>
          </w:rPr>
          <w:t>) Creatività e fantasia</w:t>
        </w:r>
      </w:hyperlink>
    </w:p>
    <w:p w14:paraId="21A85ABE" w14:textId="278ACD9B" w:rsidR="00CA6967" w:rsidRPr="009817A3" w:rsidRDefault="00AC20D4" w:rsidP="00DB6978">
      <w:pPr>
        <w:pStyle w:val="Paragrafoelenco"/>
        <w:spacing w:after="0" w:line="240" w:lineRule="auto"/>
      </w:pPr>
      <w:hyperlink r:id="rId18" w:history="1">
        <w:r w:rsidR="004968FF" w:rsidRPr="00FA3B45">
          <w:rPr>
            <w:rStyle w:val="Collegamentoipertestuale"/>
          </w:rPr>
          <w:t xml:space="preserve">3f) </w:t>
        </w:r>
        <w:r w:rsidR="00CA6967" w:rsidRPr="00FA3B45">
          <w:rPr>
            <w:rStyle w:val="Collegamentoipertestuale"/>
          </w:rPr>
          <w:t>Le emozioni della musica</w:t>
        </w:r>
      </w:hyperlink>
    </w:p>
    <w:p w14:paraId="47CF39DF" w14:textId="2684ED5F" w:rsidR="00CA6967" w:rsidRDefault="00AC20D4" w:rsidP="00DB6978">
      <w:pPr>
        <w:pStyle w:val="Paragrafoelenco"/>
        <w:spacing w:after="0" w:line="240" w:lineRule="auto"/>
      </w:pPr>
      <w:hyperlink r:id="rId19" w:history="1">
        <w:r w:rsidR="004968FF" w:rsidRPr="00FA3B45">
          <w:rPr>
            <w:rStyle w:val="Collegamentoipertestuale"/>
          </w:rPr>
          <w:t xml:space="preserve">4)  </w:t>
        </w:r>
        <w:r w:rsidR="00CA6967" w:rsidRPr="00FA3B45">
          <w:rPr>
            <w:rStyle w:val="Collegamentoipertestuale"/>
          </w:rPr>
          <w:t>L</w:t>
        </w:r>
        <w:r w:rsidR="008F64B5" w:rsidRPr="00FA3B45">
          <w:rPr>
            <w:rStyle w:val="Collegamentoipertestuale"/>
          </w:rPr>
          <w:t>aboratori naturalistici</w:t>
        </w:r>
        <w:r w:rsidR="00CA6967" w:rsidRPr="00FA3B45">
          <w:rPr>
            <w:rStyle w:val="Collegamentoipertestuale"/>
          </w:rPr>
          <w:t xml:space="preserve"> Centro eco-faunistico di Aprica</w:t>
        </w:r>
      </w:hyperlink>
    </w:p>
    <w:p w14:paraId="378D3F57" w14:textId="32C8AF02" w:rsidR="00CA6967" w:rsidRDefault="00AC20D4" w:rsidP="00DB6978">
      <w:pPr>
        <w:pStyle w:val="Paragrafoelenco"/>
        <w:spacing w:after="0" w:line="240" w:lineRule="auto"/>
        <w:rPr>
          <w:b/>
        </w:rPr>
      </w:pPr>
      <w:hyperlink r:id="rId20" w:history="1">
        <w:r w:rsidR="004968FF" w:rsidRPr="00FA3B45">
          <w:rPr>
            <w:rStyle w:val="Collegamentoipertestuale"/>
          </w:rPr>
          <w:t xml:space="preserve">5a) </w:t>
        </w:r>
        <w:r w:rsidR="00CA6967" w:rsidRPr="00FA3B45">
          <w:rPr>
            <w:rStyle w:val="Collegamentoipertestuale"/>
          </w:rPr>
          <w:t>L</w:t>
        </w:r>
        <w:r w:rsidR="008F64B5" w:rsidRPr="00FA3B45">
          <w:rPr>
            <w:rStyle w:val="Collegamentoipertestuale"/>
          </w:rPr>
          <w:t>aboratorio fiabe, storie e rilassamento</w:t>
        </w:r>
      </w:hyperlink>
    </w:p>
    <w:p w14:paraId="27CA6400" w14:textId="3EBED993" w:rsidR="00CA6967" w:rsidRDefault="00AC20D4" w:rsidP="008F64B5">
      <w:pPr>
        <w:pStyle w:val="Paragrafoelenco"/>
        <w:spacing w:after="0" w:line="240" w:lineRule="auto"/>
      </w:pPr>
      <w:hyperlink r:id="rId21" w:history="1">
        <w:r w:rsidR="004968FF" w:rsidRPr="00FA3B45">
          <w:rPr>
            <w:rStyle w:val="Collegamentoipertestuale"/>
          </w:rPr>
          <w:t xml:space="preserve">5b) </w:t>
        </w:r>
        <w:r w:rsidR="00CA6967" w:rsidRPr="00FA3B45">
          <w:rPr>
            <w:rStyle w:val="Collegamentoipertestuale"/>
          </w:rPr>
          <w:t>L</w:t>
        </w:r>
        <w:r w:rsidR="008F64B5" w:rsidRPr="00FA3B45">
          <w:rPr>
            <w:rStyle w:val="Collegamentoipertestuale"/>
          </w:rPr>
          <w:t>aboratorio uno, due, tre…relax</w:t>
        </w:r>
      </w:hyperlink>
    </w:p>
    <w:p w14:paraId="02EB7F54" w14:textId="1F80656D" w:rsidR="008F64B5" w:rsidRDefault="008F64B5" w:rsidP="008F64B5">
      <w:pPr>
        <w:pStyle w:val="Paragrafoelenco"/>
        <w:spacing w:after="0" w:line="240" w:lineRule="auto"/>
      </w:pPr>
    </w:p>
    <w:p w14:paraId="0F266543" w14:textId="77777777" w:rsidR="004968FF" w:rsidRDefault="008F64B5" w:rsidP="008F64B5">
      <w:pPr>
        <w:pStyle w:val="Paragrafoelenco"/>
        <w:spacing w:after="0" w:line="240" w:lineRule="auto"/>
        <w:ind w:left="0"/>
      </w:pPr>
      <w:r>
        <w:t>I laboratori s</w:t>
      </w:r>
      <w:r w:rsidR="004968FF">
        <w:t>aranno</w:t>
      </w:r>
      <w:r>
        <w:t xml:space="preserve"> gratuiti</w:t>
      </w:r>
      <w:r w:rsidR="004968FF">
        <w:t xml:space="preserve"> e</w:t>
      </w:r>
      <w:r>
        <w:t xml:space="preserve"> il materiale da utilizzare </w:t>
      </w:r>
      <w:r w:rsidR="004968FF">
        <w:t>sarà</w:t>
      </w:r>
      <w:r>
        <w:t xml:space="preserve"> fornito dalla scuola</w:t>
      </w:r>
      <w:r w:rsidR="004968FF">
        <w:t>.</w:t>
      </w:r>
    </w:p>
    <w:p w14:paraId="1BBFCB03" w14:textId="2CCB5270" w:rsidR="008F64B5" w:rsidRDefault="004968FF" w:rsidP="008F64B5">
      <w:pPr>
        <w:pStyle w:val="Paragrafoelenco"/>
        <w:spacing w:after="0" w:line="240" w:lineRule="auto"/>
        <w:ind w:left="0"/>
      </w:pPr>
      <w:r w:rsidRPr="004968FF">
        <w:rPr>
          <w:u w:val="single"/>
        </w:rPr>
        <w:t>N</w:t>
      </w:r>
      <w:r w:rsidR="008F64B5" w:rsidRPr="004968FF">
        <w:rPr>
          <w:u w:val="single"/>
        </w:rPr>
        <w:t>on è previsto il servizio di trasporto</w:t>
      </w:r>
      <w:r w:rsidR="008F64B5">
        <w:t>.</w:t>
      </w:r>
    </w:p>
    <w:p w14:paraId="59CBB44A" w14:textId="37A717EF" w:rsidR="008F64B5" w:rsidRDefault="008F64B5" w:rsidP="008F64B5">
      <w:pPr>
        <w:pStyle w:val="Paragrafoelenco"/>
        <w:spacing w:after="0" w:line="240" w:lineRule="auto"/>
        <w:ind w:left="0"/>
      </w:pPr>
      <w:r>
        <w:t xml:space="preserve">La precedenza nell’accettazione delle richieste </w:t>
      </w:r>
      <w:r w:rsidR="004968FF">
        <w:t>sarà</w:t>
      </w:r>
      <w:r>
        <w:t xml:space="preserve"> data dall’ordine di arrivo delle candi</w:t>
      </w:r>
      <w:r w:rsidR="007F5EAD">
        <w:t>dature.</w:t>
      </w:r>
    </w:p>
    <w:p w14:paraId="2C6CFBD3" w14:textId="77777777" w:rsidR="00CA6967" w:rsidRPr="00172E4C" w:rsidRDefault="00CA6967" w:rsidP="00681CD4">
      <w:pPr>
        <w:spacing w:after="0" w:line="240" w:lineRule="auto"/>
      </w:pPr>
    </w:p>
    <w:p w14:paraId="788E2ACE" w14:textId="291C2D2B" w:rsidR="001800A3" w:rsidRDefault="001800A3" w:rsidP="00970C78">
      <w:r>
        <w:t>Ringraziando per l’</w:t>
      </w:r>
      <w:r w:rsidR="00D72219">
        <w:t>interesse alle iniziative</w:t>
      </w:r>
      <w:r>
        <w:t>, porgiamo i nostri cordiali saluti</w:t>
      </w:r>
      <w:r w:rsidR="00681CD4">
        <w:t>.</w:t>
      </w:r>
    </w:p>
    <w:p w14:paraId="38FD80CC" w14:textId="77777777" w:rsidR="00681CD4" w:rsidRDefault="00681CD4" w:rsidP="00970C78"/>
    <w:p w14:paraId="1CB50088" w14:textId="77777777" w:rsidR="00970C78" w:rsidRPr="00DC7495" w:rsidRDefault="00970C78" w:rsidP="00970C78">
      <w:pPr>
        <w:pStyle w:val="default"/>
        <w:spacing w:before="0" w:beforeAutospacing="0" w:after="0" w:afterAutospacing="0"/>
        <w:jc w:val="both"/>
        <w:rPr>
          <w:rFonts w:ascii="Arial" w:hAnsi="Arial" w:cs="Arial"/>
          <w:sz w:val="16"/>
          <w:szCs w:val="20"/>
        </w:rPr>
      </w:pPr>
      <w:r w:rsidRPr="00DC7495">
        <w:rPr>
          <w:rFonts w:ascii="Arial" w:hAnsi="Arial" w:cs="Arial"/>
          <w:sz w:val="16"/>
          <w:szCs w:val="20"/>
        </w:rPr>
        <w:t>AG/fp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26"/>
      </w:tblGrid>
      <w:tr w:rsidR="00970C78" w:rsidRPr="00B86C68" w14:paraId="42095948" w14:textId="77777777" w:rsidTr="00900A5F">
        <w:tc>
          <w:tcPr>
            <w:tcW w:w="4889" w:type="dxa"/>
          </w:tcPr>
          <w:p w14:paraId="66E213D5" w14:textId="77777777" w:rsidR="00970C78" w:rsidRPr="00B86C68" w:rsidRDefault="00970C78" w:rsidP="00900A5F">
            <w:pPr>
              <w:rPr>
                <w:rFonts w:cstheme="minorHAnsi"/>
              </w:rPr>
            </w:pPr>
          </w:p>
        </w:tc>
        <w:tc>
          <w:tcPr>
            <w:tcW w:w="4889" w:type="dxa"/>
          </w:tcPr>
          <w:p w14:paraId="0A1FB596" w14:textId="77777777" w:rsidR="00970C78" w:rsidRPr="00B86C68" w:rsidRDefault="00970C78" w:rsidP="00900A5F">
            <w:pPr>
              <w:jc w:val="center"/>
              <w:rPr>
                <w:rFonts w:eastAsia="Calibri" w:cstheme="minorHAnsi"/>
              </w:rPr>
            </w:pPr>
            <w:r w:rsidRPr="00B86C68">
              <w:rPr>
                <w:rFonts w:cstheme="minorHAnsi"/>
              </w:rPr>
              <w:t xml:space="preserve">Il Dirigente Scolastico </w:t>
            </w:r>
          </w:p>
          <w:p w14:paraId="7D8601D9" w14:textId="77777777" w:rsidR="00970C78" w:rsidRPr="00B86C68" w:rsidRDefault="00970C78" w:rsidP="00900A5F">
            <w:pPr>
              <w:jc w:val="center"/>
              <w:rPr>
                <w:rFonts w:cstheme="minorHAnsi"/>
                <w:b/>
              </w:rPr>
            </w:pPr>
            <w:r w:rsidRPr="00B86C68">
              <w:rPr>
                <w:rFonts w:cstheme="minorHAnsi"/>
                <w:b/>
              </w:rPr>
              <w:t>Angelo Grassi</w:t>
            </w:r>
          </w:p>
          <w:p w14:paraId="1901D12E" w14:textId="77777777" w:rsidR="00970C78" w:rsidRPr="00B86C68" w:rsidRDefault="00970C78" w:rsidP="00900A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6C68">
              <w:rPr>
                <w:rFonts w:cstheme="minorHAnsi"/>
                <w:sz w:val="16"/>
                <w:szCs w:val="16"/>
              </w:rPr>
              <w:t>Il presente documento è sottoscritto con firma</w:t>
            </w:r>
          </w:p>
          <w:p w14:paraId="75C28230" w14:textId="77777777" w:rsidR="00970C78" w:rsidRPr="00B86C68" w:rsidRDefault="00970C78" w:rsidP="00900A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6C68">
              <w:rPr>
                <w:rFonts w:cstheme="minorHAnsi"/>
                <w:sz w:val="16"/>
                <w:szCs w:val="16"/>
              </w:rPr>
              <w:t>digitale ai sensi dell’art. 21 del D.lgs. 82/2005</w:t>
            </w:r>
          </w:p>
        </w:tc>
      </w:tr>
    </w:tbl>
    <w:p w14:paraId="7BB30415" w14:textId="77777777" w:rsidR="00970C78" w:rsidRDefault="00970C78" w:rsidP="00970C78"/>
    <w:p w14:paraId="7457A773" w14:textId="77777777" w:rsidR="003F3AC6" w:rsidRDefault="00AC20D4"/>
    <w:sectPr w:rsidR="003F3AC6" w:rsidSect="006603BA">
      <w:headerReference w:type="default" r:id="rId22"/>
      <w:footerReference w:type="default" r:id="rId23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925CB" w14:textId="77777777" w:rsidR="00F97959" w:rsidRDefault="00F97959" w:rsidP="006603BA">
      <w:pPr>
        <w:spacing w:after="0" w:line="240" w:lineRule="auto"/>
      </w:pPr>
      <w:r>
        <w:separator/>
      </w:r>
    </w:p>
  </w:endnote>
  <w:endnote w:type="continuationSeparator" w:id="0">
    <w:p w14:paraId="7A377BCE" w14:textId="77777777" w:rsidR="00F97959" w:rsidRDefault="00F97959" w:rsidP="0066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5AA0C" w14:textId="4229E074" w:rsidR="006603BA" w:rsidRDefault="006603B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9497A2" wp14:editId="646C0ED7">
          <wp:simplePos x="0" y="0"/>
          <wp:positionH relativeFrom="page">
            <wp:posOffset>-7620</wp:posOffset>
          </wp:positionH>
          <wp:positionV relativeFrom="paragraph">
            <wp:posOffset>56152</wp:posOffset>
          </wp:positionV>
          <wp:extent cx="7591425" cy="561340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472BA" w14:textId="77777777" w:rsidR="00F97959" w:rsidRDefault="00F97959" w:rsidP="006603BA">
      <w:pPr>
        <w:spacing w:after="0" w:line="240" w:lineRule="auto"/>
      </w:pPr>
      <w:r>
        <w:separator/>
      </w:r>
    </w:p>
  </w:footnote>
  <w:footnote w:type="continuationSeparator" w:id="0">
    <w:p w14:paraId="7B59F6FE" w14:textId="77777777" w:rsidR="00F97959" w:rsidRDefault="00F97959" w:rsidP="0066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D8C17" w14:textId="1923A9F8" w:rsidR="006603BA" w:rsidRDefault="006603B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3C4F29" wp14:editId="0430AA86">
          <wp:simplePos x="0" y="0"/>
          <wp:positionH relativeFrom="page">
            <wp:posOffset>-32657</wp:posOffset>
          </wp:positionH>
          <wp:positionV relativeFrom="paragraph">
            <wp:posOffset>-450809</wp:posOffset>
          </wp:positionV>
          <wp:extent cx="7601287" cy="817617"/>
          <wp:effectExtent l="0" t="0" r="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287" cy="817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1E5C"/>
    <w:multiLevelType w:val="hybridMultilevel"/>
    <w:tmpl w:val="2D068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5B9E"/>
    <w:multiLevelType w:val="hybridMultilevel"/>
    <w:tmpl w:val="2D068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3FC"/>
    <w:multiLevelType w:val="hybridMultilevel"/>
    <w:tmpl w:val="7258130E"/>
    <w:lvl w:ilvl="0" w:tplc="43E8A7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1508C"/>
    <w:multiLevelType w:val="hybridMultilevel"/>
    <w:tmpl w:val="442009BC"/>
    <w:lvl w:ilvl="0" w:tplc="B998A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22E5B"/>
    <w:multiLevelType w:val="hybridMultilevel"/>
    <w:tmpl w:val="03148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1CA2"/>
    <w:multiLevelType w:val="hybridMultilevel"/>
    <w:tmpl w:val="E76CB99A"/>
    <w:lvl w:ilvl="0" w:tplc="E3B4FF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43B5"/>
    <w:multiLevelType w:val="hybridMultilevel"/>
    <w:tmpl w:val="2D068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BA"/>
    <w:rsid w:val="000040BF"/>
    <w:rsid w:val="00062AF4"/>
    <w:rsid w:val="000F0EE5"/>
    <w:rsid w:val="000F740D"/>
    <w:rsid w:val="00114FF4"/>
    <w:rsid w:val="00147E13"/>
    <w:rsid w:val="001631CD"/>
    <w:rsid w:val="0016637E"/>
    <w:rsid w:val="001800A3"/>
    <w:rsid w:val="00206A78"/>
    <w:rsid w:val="00304118"/>
    <w:rsid w:val="00326767"/>
    <w:rsid w:val="00343D98"/>
    <w:rsid w:val="003D1F59"/>
    <w:rsid w:val="003F4BF7"/>
    <w:rsid w:val="004968FF"/>
    <w:rsid w:val="00540816"/>
    <w:rsid w:val="006216F7"/>
    <w:rsid w:val="006603BA"/>
    <w:rsid w:val="006714CF"/>
    <w:rsid w:val="00674EA3"/>
    <w:rsid w:val="00681CD4"/>
    <w:rsid w:val="006F381F"/>
    <w:rsid w:val="00714FF2"/>
    <w:rsid w:val="007A1352"/>
    <w:rsid w:val="007C1757"/>
    <w:rsid w:val="007F56E1"/>
    <w:rsid w:val="007F5EAD"/>
    <w:rsid w:val="00855699"/>
    <w:rsid w:val="00882A1E"/>
    <w:rsid w:val="008C1CAD"/>
    <w:rsid w:val="008F64B5"/>
    <w:rsid w:val="00970A6A"/>
    <w:rsid w:val="00970C78"/>
    <w:rsid w:val="009817A3"/>
    <w:rsid w:val="00995F85"/>
    <w:rsid w:val="009B120D"/>
    <w:rsid w:val="00A43AA1"/>
    <w:rsid w:val="00AC0D6E"/>
    <w:rsid w:val="00AC20D4"/>
    <w:rsid w:val="00AD1A67"/>
    <w:rsid w:val="00B03B14"/>
    <w:rsid w:val="00BD4B38"/>
    <w:rsid w:val="00C34838"/>
    <w:rsid w:val="00C35E14"/>
    <w:rsid w:val="00CA6967"/>
    <w:rsid w:val="00D01525"/>
    <w:rsid w:val="00D510D1"/>
    <w:rsid w:val="00D72219"/>
    <w:rsid w:val="00DB6978"/>
    <w:rsid w:val="00DF5BDA"/>
    <w:rsid w:val="00E32C3A"/>
    <w:rsid w:val="00E76E56"/>
    <w:rsid w:val="00F500DA"/>
    <w:rsid w:val="00F602D0"/>
    <w:rsid w:val="00F97959"/>
    <w:rsid w:val="00FA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602DAC"/>
  <w15:chartTrackingRefBased/>
  <w15:docId w15:val="{BDC1460B-3CAA-4CEE-AEE1-81B337D5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03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3BA"/>
  </w:style>
  <w:style w:type="paragraph" w:styleId="Pidipagina">
    <w:name w:val="footer"/>
    <w:basedOn w:val="Normale"/>
    <w:link w:val="PidipaginaCarattere"/>
    <w:uiPriority w:val="99"/>
    <w:unhideWhenUsed/>
    <w:rsid w:val="006603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3BA"/>
  </w:style>
  <w:style w:type="character" w:styleId="Collegamentoipertestuale">
    <w:name w:val="Hyperlink"/>
    <w:basedOn w:val="Carpredefinitoparagrafo"/>
    <w:uiPriority w:val="99"/>
    <w:unhideWhenUsed/>
    <w:rsid w:val="00970C78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970C78"/>
    <w:pPr>
      <w:tabs>
        <w:tab w:val="center" w:pos="-142"/>
        <w:tab w:val="center" w:pos="723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70C7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70C7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70C78"/>
    <w:rPr>
      <w:rFonts w:ascii="Arial" w:eastAsia="Times New Roman" w:hAnsi="Arial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97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97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B6978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EAD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ale"/>
    <w:rsid w:val="007C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B4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3B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ic80900r@istruzione.it" TargetMode="External"/><Relationship Id="rId13" Type="http://schemas.openxmlformats.org/officeDocument/2006/relationships/hyperlink" Target="https://docs.google.com/forms/d/e/1FAIpQLScmNJ-RNNp8WXsf3KaLl6bvvYQItdy-K6onuRLoxVVfST9-MA/viewform?usp=sf_link" TargetMode="External"/><Relationship Id="rId18" Type="http://schemas.openxmlformats.org/officeDocument/2006/relationships/hyperlink" Target="https://docs.google.com/forms/d/e/1FAIpQLSdMbKCyGeO5kW6F_bVyuxo64_v-OynWq8HCMoB23emDFVyuag/viewform?usp=sf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forms/d/e/1FAIpQLSdFoELuePj_l7rEcT_yxXy77i67W878GFHmowhjJKTjLLZ7jQ/viewform?usp=sf_link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s.google.com/forms/d/e/1FAIpQLSc60u6zmvSthFA4qKvHByjOFWwoE9AyZl_tHeMFS9JkRnSgow/viewform?usp=sf_link" TargetMode="External"/><Relationship Id="rId17" Type="http://schemas.openxmlformats.org/officeDocument/2006/relationships/hyperlink" Target="https://docs.google.com/forms/d/e/1FAIpQLSfr3LwDeqCwwMAeVkfkwyJUaFsLnk-SPdGxOi-DXryAeKh75g/viewform?usp=sf_lin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eFeeQ9rKQBygPBp_qesR8b8-WNdb8j1Tefp0MjyUsD2s_Aew/viewform?usp=sf_link" TargetMode="External"/><Relationship Id="rId20" Type="http://schemas.openxmlformats.org/officeDocument/2006/relationships/hyperlink" Target="https://docs.google.com/forms/d/e/1FAIpQLSfAZHzTWpfFTfAh4fqDr2WGLw0WzRY6AkL-vlT2us6z-rr0sw/viewform?usp=sf_li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eXyEqnAS5imC7XKpQy6P1mgYQDZK0us-yZtbH5Cpsw91Os3Q/viewform?usp=sf_lin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e/1FAIpQLSe48tIq2XZ-nIfxfG-8cM26jI0jt_yRKQF3ojMG-kt2qqgTeQ/viewform?usp=sf_link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cteglio.gov.it" TargetMode="External"/><Relationship Id="rId19" Type="http://schemas.openxmlformats.org/officeDocument/2006/relationships/hyperlink" Target="https://docs.google.com/forms/d/e/1FAIpQLSdypMymX3rJPetZ3BC64uBVa1F6nSFI_7L3Wb9F-yfuMzDEJw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ic80900r@pec.istruzione.it" TargetMode="External"/><Relationship Id="rId14" Type="http://schemas.openxmlformats.org/officeDocument/2006/relationships/hyperlink" Target="https://docs.google.com/forms/d/e/1FAIpQLScVELyLV-YZO3Pct8hdtCz4URyXBdJeXyLrdJp2TB1jlmEstw/viewform?usp=sf_link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Ventucci</dc:creator>
  <cp:keywords/>
  <dc:description/>
  <cp:lastModifiedBy>UTENTE10</cp:lastModifiedBy>
  <cp:revision>12</cp:revision>
  <cp:lastPrinted>2021-07-09T09:59:00Z</cp:lastPrinted>
  <dcterms:created xsi:type="dcterms:W3CDTF">2021-07-12T07:31:00Z</dcterms:created>
  <dcterms:modified xsi:type="dcterms:W3CDTF">2021-07-12T08:28:00Z</dcterms:modified>
</cp:coreProperties>
</file>